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74" w:rsidRDefault="00F15503" w:rsidP="00F155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Мероприятия, посвященные месячнику безопасности</w:t>
      </w:r>
    </w:p>
    <w:p w:rsidR="002A3CBD" w:rsidRDefault="00F15503" w:rsidP="00F155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в 13 группе</w:t>
      </w:r>
    </w:p>
    <w:p w:rsidR="00F15503" w:rsidRPr="00F15503" w:rsidRDefault="00F15503" w:rsidP="00F155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15503">
        <w:rPr>
          <w:rFonts w:ascii="Times New Roman" w:hAnsi="Times New Roman" w:cs="Times New Roman"/>
          <w:sz w:val="28"/>
          <w:szCs w:val="28"/>
        </w:rPr>
        <w:t xml:space="preserve">Просмотр обучающих </w:t>
      </w:r>
      <w:proofErr w:type="spellStart"/>
      <w:r w:rsidRPr="00F15503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F15503">
        <w:rPr>
          <w:rFonts w:ascii="Times New Roman" w:hAnsi="Times New Roman" w:cs="Times New Roman"/>
          <w:sz w:val="28"/>
          <w:szCs w:val="28"/>
        </w:rPr>
        <w:t xml:space="preserve"> «Безопасность- это важно!»</w:t>
      </w:r>
    </w:p>
    <w:p w:rsidR="00F15503" w:rsidRDefault="00F15503" w:rsidP="00F15503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200275" cy="1650206"/>
            <wp:effectExtent l="0" t="0" r="0" b="7620"/>
            <wp:docPr id="7" name="Рисунок 7" descr="C:\Корепанова\для премии\отчет безопасность 2020г. сентябрь\IMG_20200908_09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Корепанова\для премии\отчет безопасность 2020г. сентябрь\IMG_20200908_0948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20" cy="165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80801" cy="1635601"/>
            <wp:effectExtent l="0" t="0" r="0" b="3175"/>
            <wp:docPr id="8" name="Рисунок 8" descr="C:\Корепанова\для премии\отчет безопасность 2020г. сентябрь\IMG_20200908_09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Корепанова\для премии\отчет безопасность 2020г. сентябрь\IMG_20200908_0948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437" cy="164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503" w:rsidRDefault="00F15503" w:rsidP="00F1550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62175" cy="1621631"/>
            <wp:effectExtent l="0" t="0" r="0" b="0"/>
            <wp:docPr id="9" name="Рисунок 9" descr="C:\Корепанова\для премии\отчет безопасность 2020г. сентябрь\IMG_20200908_09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Корепанова\для премии\отчет безопасность 2020г. сентябрь\IMG_20200908_0950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050" cy="162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503" w:rsidRPr="00F15503" w:rsidRDefault="00F15503" w:rsidP="00F155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15503">
        <w:rPr>
          <w:rFonts w:ascii="Times New Roman" w:hAnsi="Times New Roman" w:cs="Times New Roman"/>
          <w:sz w:val="28"/>
          <w:szCs w:val="28"/>
        </w:rPr>
        <w:t>Минутка в детском саду «Безопасность на улице»</w:t>
      </w:r>
    </w:p>
    <w:p w:rsidR="00F15503" w:rsidRPr="00F15503" w:rsidRDefault="00F15503" w:rsidP="00F15503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50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15503" w:rsidRDefault="00F02A73" w:rsidP="00F15503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F15503"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16329" cy="2419350"/>
            <wp:effectExtent l="0" t="0" r="0" b="0"/>
            <wp:docPr id="10" name="Рисунок 10" descr="C:\Корепанова\для премии\отчет безопасность 2020г. сентябрь\IMG_20200910_10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Корепанова\для премии\отчет безопасность 2020г. сентябрь\IMG_20200910_101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58" cy="242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F15503"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18712" cy="2422525"/>
            <wp:effectExtent l="0" t="0" r="0" b="0"/>
            <wp:docPr id="11" name="Рисунок 11" descr="C:\Корепанова\для премии\отчет безопасность 2020г. сентябрь\IMG_20200910_10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Корепанова\для премии\отчет безопасность 2020г. сентябрь\IMG_20200910_102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92" cy="242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73" w:rsidRPr="00F02A73" w:rsidRDefault="00F02A73" w:rsidP="00F02A73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02A73">
        <w:rPr>
          <w:rFonts w:ascii="Times New Roman" w:hAnsi="Times New Roman" w:cs="Times New Roman"/>
          <w:noProof/>
          <w:sz w:val="28"/>
          <w:szCs w:val="28"/>
          <w:lang w:eastAsia="ru-RU"/>
        </w:rPr>
        <w:t>Дидактическая игра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Pr="00F02A73">
        <w:rPr>
          <w:rFonts w:ascii="Times New Roman" w:hAnsi="Times New Roman" w:cs="Times New Roman"/>
          <w:noProof/>
          <w:sz w:val="28"/>
          <w:szCs w:val="28"/>
          <w:lang w:eastAsia="ru-RU"/>
        </w:rPr>
        <w:t>мный светофор»</w:t>
      </w:r>
    </w:p>
    <w:p w:rsidR="00F02A73" w:rsidRPr="00F02A73" w:rsidRDefault="00F02A73" w:rsidP="00F02A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2A73">
        <w:rPr>
          <w:noProof/>
          <w:lang w:eastAsia="ru-RU"/>
        </w:rPr>
        <w:drawing>
          <wp:inline distT="0" distB="0" distL="0" distR="0">
            <wp:extent cx="2006600" cy="1504950"/>
            <wp:effectExtent l="0" t="0" r="0" b="0"/>
            <wp:docPr id="12" name="Рисунок 12" descr="C:\Корепанова\для премии\отчет безопасность 2020г. сентябрь\IMG_20200904_10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орепанова\для премии\отчет безопасность 2020г. сентябрь\IMG_20200904_104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61" cy="150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A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980776" cy="1485582"/>
            <wp:effectExtent l="0" t="0" r="635" b="635"/>
            <wp:docPr id="13" name="Рисунок 13" descr="C:\Корепанова\для премии\отчет безопасность 2020г. сентябрь\IMG_20200904_10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орепанова\для премии\отчет безопасность 2020г. сентябрь\IMG_20200904_1043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715" cy="150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73" w:rsidRPr="00F15503" w:rsidRDefault="00F02A73" w:rsidP="00F15503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15503" w:rsidRPr="00F02A73" w:rsidRDefault="00F02A73" w:rsidP="00F02A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02A73">
        <w:rPr>
          <w:rFonts w:ascii="Times New Roman" w:hAnsi="Times New Roman" w:cs="Times New Roman"/>
          <w:sz w:val="28"/>
          <w:szCs w:val="28"/>
        </w:rPr>
        <w:t>Итоговое НОД «Знатоки ПДД»</w:t>
      </w:r>
    </w:p>
    <w:p w:rsidR="00F15503" w:rsidRDefault="00F15503" w:rsidP="00F15503">
      <w:pPr>
        <w:rPr>
          <w:rFonts w:ascii="Times New Roman" w:hAnsi="Times New Roman" w:cs="Times New Roman"/>
          <w:b/>
          <w:sz w:val="32"/>
          <w:szCs w:val="32"/>
        </w:rPr>
      </w:pPr>
    </w:p>
    <w:p w:rsidR="00F15503" w:rsidRDefault="00F15503" w:rsidP="00F15503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552575" cy="2068030"/>
            <wp:effectExtent l="0" t="0" r="0" b="8890"/>
            <wp:docPr id="1" name="Рисунок 1" descr="C:\Корепанова\для премии\отчет безопасность 2020г. сентябрь\IMG_20200904_09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орепанова\для премии\отчет безопасность 2020г. сентябрь\IMG_20200904_0948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193" cy="207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544817" cy="2083967"/>
            <wp:effectExtent l="0" t="0" r="0" b="0"/>
            <wp:docPr id="2" name="Рисунок 2" descr="C:\Корепанова\для премии\отчет безопасность 2020г. сентябрь\IMG_20200904_09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орепанова\для премии\отчет безопасность 2020г. сентябрь\IMG_20200904_0949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100" cy="211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571386" cy="2093087"/>
            <wp:effectExtent l="0" t="0" r="0" b="2540"/>
            <wp:docPr id="3" name="Рисунок 3" descr="C:\Корепанова\для премии\отчет безопасность 2020г. сентябрь\IMG_20200904_09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орепанова\для премии\отчет безопасность 2020г. сентябрь\IMG_20200904_0954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33" cy="211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503" w:rsidRDefault="00F15503" w:rsidP="00F15503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14550" cy="1585913"/>
            <wp:effectExtent l="0" t="0" r="0" b="0"/>
            <wp:docPr id="4" name="Рисунок 4" descr="C:\Корепанова\для премии\отчет безопасность 2020г. сентябрь\IMG_20200904_10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Корепанова\для премии\отчет безопасность 2020г. сентябрь\IMG_20200904_10065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72" cy="159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471295" cy="1959766"/>
            <wp:effectExtent l="0" t="0" r="0" b="2540"/>
            <wp:docPr id="5" name="Рисунок 5" descr="C:\Корепанова\для премии\отчет безопасность 2020г. сентябрь\IMG_20200904_10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Корепанова\для премии\отчет безопасность 2020г. сентябрь\IMG_20200904_1007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454" cy="19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F15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470660" cy="1958919"/>
            <wp:effectExtent l="0" t="0" r="0" b="3810"/>
            <wp:docPr id="6" name="Рисунок 6" descr="C:\Корепанова\для премии\отчет безопасность 2020г. сентябрь\IMG_20200904_10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Корепанова\для премии\отчет безопасность 2020г. сентябрь\IMG_20200904_1008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03" cy="197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73" w:rsidRPr="00F02A73" w:rsidRDefault="00F02A73" w:rsidP="00F02A73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02A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Спортивное развлечение по гражданской обороне для детей старшего дошкольного возраста «Юные спасатели» </w:t>
      </w:r>
    </w:p>
    <w:p w:rsidR="00F02A73" w:rsidRDefault="00F02A73" w:rsidP="00F02A73">
      <w:pPr>
        <w:ind w:left="36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02A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90775" cy="1793081"/>
            <wp:effectExtent l="0" t="0" r="0" b="0"/>
            <wp:docPr id="15" name="Рисунок 15" descr="C:\Корепанова\для премии\отчет безопасность 2020г. сентябрь\IMG_20200923_16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Корепанова\для премии\отчет безопасность 2020г. сентябрь\IMG_20200923_1615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224" cy="180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F02A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90141" cy="1792605"/>
            <wp:effectExtent l="0" t="0" r="0" b="0"/>
            <wp:docPr id="16" name="Рисунок 16" descr="C:\Корепанова\для премии\отчет безопасность 2020г. сентябрь\IMG_20200923_16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Корепанова\для премии\отчет безопасность 2020г. сентябрь\IMG_20200923_16191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577" cy="180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73" w:rsidRDefault="00F02A73" w:rsidP="00F02A73">
      <w:pPr>
        <w:ind w:left="36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02A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390775" cy="1793081"/>
            <wp:effectExtent l="0" t="0" r="0" b="0"/>
            <wp:docPr id="17" name="Рисунок 17" descr="C:\Корепанова\для премии\отчет безопасность 2020г. сентябрь\IMG_20200923_16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Корепанова\для премии\отчет безопасность 2020г. сентябрь\IMG_20200923_16235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802" cy="180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F02A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96913" cy="1797685"/>
            <wp:effectExtent l="0" t="0" r="3810" b="0"/>
            <wp:docPr id="18" name="Рисунок 18" descr="C:\Корепанова\для премии\отчет безопасность 2020г. сентябрь\IMG_20200923_16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Корепанова\для премии\отчет безопасность 2020г. сентябрь\IMG_20200923_16282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61" cy="180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73" w:rsidRDefault="00F02A73" w:rsidP="00F02A73">
      <w:pPr>
        <w:ind w:left="360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02A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66900" cy="2486710"/>
            <wp:effectExtent l="0" t="0" r="0" b="8890"/>
            <wp:docPr id="19" name="Рисунок 19" descr="C:\Корепанова\для премии\отчет безопасность 2020г. сентябрь\IMG_20200923_16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Корепанова\для премии\отчет безопасность 2020г. сентябрь\IMG_20200923_1634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37" cy="249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F02A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52675" cy="1764506"/>
            <wp:effectExtent l="0" t="0" r="0" b="7620"/>
            <wp:docPr id="20" name="Рисунок 20" descr="C:\Корепанова\для премии\отчет безопасность 2020г. сентябрь\IMG_20200923_16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Корепанова\для премии\отчет безопасность 2020г. сентябрь\IMG_20200923_16452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904" cy="177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503" w:rsidRPr="00F7332F" w:rsidRDefault="00F02A73" w:rsidP="00F7332F">
      <w:pPr>
        <w:ind w:left="360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02A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924050" cy="1443038"/>
            <wp:effectExtent l="0" t="0" r="0" b="5080"/>
            <wp:docPr id="21" name="Рисунок 21" descr="C:\Корепанова\для премии\отчет безопасность 2020г. сентябрь\IMG_20200923_16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Корепанова\для премии\отчет безопасность 2020г. сентябрь\IMG_20200923_1646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231" cy="145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32F"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F7332F" w:rsidRDefault="00F7332F" w:rsidP="00F7332F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05025" cy="2917565"/>
            <wp:effectExtent l="0" t="0" r="0" b="0"/>
            <wp:docPr id="14" name="Рисунок 14" descr="E:\безопасность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езопасность\Image (2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17" cy="292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61669" cy="2857474"/>
            <wp:effectExtent l="0" t="0" r="0" b="635"/>
            <wp:docPr id="22" name="Рисунок 22" descr="E:\безопасность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езопасность\Imag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066" cy="287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32F" w:rsidRPr="00F7332F" w:rsidRDefault="00F7332F" w:rsidP="00F7332F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 xml:space="preserve"> </w:t>
      </w:r>
      <w:r w:rsidRPr="00F7332F">
        <w:rPr>
          <w:rFonts w:ascii="Times New Roman" w:hAnsi="Times New Roman" w:cs="Times New Roman"/>
          <w:noProof/>
          <w:sz w:val="28"/>
          <w:szCs w:val="28"/>
          <w:lang w:eastAsia="ru-RU"/>
        </w:rPr>
        <w:t>Сюжетно- ролевая игра «Водители и пешеходы»</w:t>
      </w:r>
    </w:p>
    <w:p w:rsidR="00F7332F" w:rsidRDefault="00F7332F" w:rsidP="00F7332F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503151" cy="1876425"/>
            <wp:effectExtent l="0" t="0" r="0" b="0"/>
            <wp:docPr id="23" name="Рисунок 23" descr="F:\ПДД фото\1.сюжетнорол. игра Водители и пешиходы\20200806_10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ДД фото\1.сюжетнорол. игра Водители и пешиходы\20200806_10072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666" cy="189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498068" cy="1872615"/>
            <wp:effectExtent l="0" t="0" r="0" b="0"/>
            <wp:docPr id="24" name="Рисунок 24" descr="F:\ПДД фото\1.сюжетнорол. игра Водители и пешиходы\20200806_10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ДД фото\1.сюжетнорол. игра Водители и пешиходы\20200806_10073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55" cy="188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32F" w:rsidRPr="00F7332F" w:rsidRDefault="00F7332F" w:rsidP="00F7332F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Pr="00F7332F">
        <w:rPr>
          <w:rFonts w:ascii="Times New Roman" w:hAnsi="Times New Roman" w:cs="Times New Roman"/>
          <w:noProof/>
          <w:sz w:val="28"/>
          <w:szCs w:val="28"/>
          <w:lang w:eastAsia="ru-RU"/>
        </w:rPr>
        <w:t>Беседа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Pr="00F7332F">
        <w:rPr>
          <w:rFonts w:ascii="Times New Roman" w:hAnsi="Times New Roman" w:cs="Times New Roman"/>
          <w:noProof/>
          <w:sz w:val="28"/>
          <w:szCs w:val="28"/>
          <w:lang w:eastAsia="ru-RU"/>
        </w:rPr>
        <w:t>ень рождение светофора»</w:t>
      </w:r>
    </w:p>
    <w:p w:rsidR="00F7332F" w:rsidRDefault="00F7332F" w:rsidP="00F7332F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914525" cy="2548873"/>
            <wp:effectExtent l="0" t="0" r="0" b="4445"/>
            <wp:docPr id="25" name="Рисунок 25" descr="F:\ПДД фото\5.5 августа День  светофора\Беседа День рождение светоф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ДД фото\5.5 августа День  светофора\Беседа День рождение светофор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462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37792" cy="2324735"/>
            <wp:effectExtent l="0" t="0" r="1270" b="0"/>
            <wp:docPr id="26" name="Рисунок 26" descr="F:\ПДД фото\5.5 августа День  светофора\заголовок  коллаж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ДД фото\5.5 августа День  светофора\заголовок  коллажа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565" cy="233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32F" w:rsidRDefault="00F7332F" w:rsidP="00F7332F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33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Конкурс поделок «Светофор»</w:t>
      </w:r>
    </w:p>
    <w:p w:rsidR="00F7332F" w:rsidRPr="00F7332F" w:rsidRDefault="00F7332F" w:rsidP="00F7332F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332F" w:rsidRDefault="00F7332F" w:rsidP="00F7332F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33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2035969"/>
            <wp:effectExtent l="0" t="0" r="0" b="2540"/>
            <wp:docPr id="27" name="Рисунок 27" descr="F:\ПДД фото\5.5 августа День  светофора\конкурс поделок 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ДД фото\5.5 августа День  светофора\конкурс поделок светофор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03" cy="204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7332F" w:rsidRDefault="00F7332F" w:rsidP="00F7332F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Рисование «Светофор»</w:t>
      </w:r>
    </w:p>
    <w:p w:rsidR="00F7332F" w:rsidRPr="00F7332F" w:rsidRDefault="00F7332F" w:rsidP="00F7332F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33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1320933"/>
            <wp:effectExtent l="0" t="0" r="0" b="0"/>
            <wp:docPr id="28" name="Рисунок 28" descr="F:\ПДД фото\5.5 августа День  светофора\рисование 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ДД фото\5.5 августа День  светофора\рисование Светофор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740" cy="133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A7" w:rsidRPr="004D0EA7" w:rsidRDefault="004D0EA7" w:rsidP="004D0E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503" w:rsidRPr="004D0EA7" w:rsidRDefault="00F7332F" w:rsidP="00F733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proofErr w:type="spellStart"/>
      <w:r w:rsidR="004D0EA7" w:rsidRPr="004D0EA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4D0EA7" w:rsidRPr="004D0EA7">
        <w:rPr>
          <w:rFonts w:ascii="Times New Roman" w:hAnsi="Times New Roman" w:cs="Times New Roman"/>
          <w:sz w:val="28"/>
          <w:szCs w:val="28"/>
        </w:rPr>
        <w:t xml:space="preserve"> – игра «Дорожная азбука»</w:t>
      </w:r>
    </w:p>
    <w:p w:rsidR="00F7332F" w:rsidRDefault="00F7332F" w:rsidP="004D0EA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924050" cy="2561555"/>
            <wp:effectExtent l="0" t="0" r="0" b="0"/>
            <wp:docPr id="29" name="Рисунок 29" descr="F:\ПДД фото\Квест -игра Дорожная азбука\20200810_09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ДД фото\Квест -игра Дорожная азбука\20200810_09484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647" cy="257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922780" cy="2559863"/>
            <wp:effectExtent l="0" t="0" r="1270" b="0"/>
            <wp:docPr id="30" name="Рисунок 30" descr="F:\ПДД фото\Квест -игра Дорожная азбука\20200810_09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ДД фото\Квест -игра Дорожная азбука\20200810_09485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240" cy="257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32F" w:rsidRDefault="00F7332F" w:rsidP="00F7332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7332F" w:rsidRDefault="00F7332F" w:rsidP="004D0EA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24100" cy="1742204"/>
            <wp:effectExtent l="0" t="0" r="0" b="0"/>
            <wp:docPr id="31" name="Рисунок 31" descr="F:\ПДД фото\Квест -игра Дорожная азбука\20200810_09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ДД фото\Квест -игра Дорожная азбука\20200810_095035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945" cy="17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43109" cy="1756453"/>
            <wp:effectExtent l="0" t="0" r="635" b="0"/>
            <wp:docPr id="32" name="Рисунок 32" descr="F:\ПДД фото\Квест -игра Дорожная азбука\20200810_09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ДД фото\Квест -игра Дорожная азбука\20200810_095126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18" cy="177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32F" w:rsidRDefault="00F7332F" w:rsidP="00F7332F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7332F" w:rsidRDefault="00F7332F" w:rsidP="004D0EA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F7332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52675" cy="1763624"/>
            <wp:effectExtent l="0" t="0" r="0" b="8255"/>
            <wp:docPr id="33" name="Рисунок 33" descr="F:\ПДД фото\Квест -игра Дорожная азбука\20200810_09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ДД фото\Квест -игра Дорожная азбука\20200810_09541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733" cy="177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EA7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D0EA7" w:rsidRPr="004D0E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81039" cy="1784887"/>
            <wp:effectExtent l="0" t="0" r="635" b="6350"/>
            <wp:docPr id="35" name="Рисунок 35" descr="F:\ПДД фото\20200810_09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ДД фото\20200810_09435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049" cy="179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A7" w:rsidRDefault="004D0EA7" w:rsidP="004D0EA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0E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447925" cy="1835028"/>
            <wp:effectExtent l="0" t="0" r="0" b="0"/>
            <wp:docPr id="36" name="Рисунок 36" descr="F:\ПДД фото\20200810_09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ДД фото\20200810_095907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428" cy="185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A7" w:rsidRPr="004D0EA7" w:rsidRDefault="004D0EA7" w:rsidP="004D0E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A7" w:rsidRPr="004D0EA7" w:rsidRDefault="004D0EA7" w:rsidP="004D0E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A7" w:rsidRDefault="004D0EA7" w:rsidP="004D0E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</w:t>
      </w:r>
      <w:r w:rsidRPr="004D0EA7">
        <w:rPr>
          <w:rFonts w:ascii="Times New Roman" w:hAnsi="Times New Roman" w:cs="Times New Roman"/>
          <w:sz w:val="28"/>
          <w:szCs w:val="28"/>
        </w:rPr>
        <w:t>Вручение памяток родителям</w:t>
      </w:r>
      <w:r>
        <w:rPr>
          <w:rFonts w:ascii="Times New Roman" w:hAnsi="Times New Roman" w:cs="Times New Roman"/>
          <w:sz w:val="28"/>
          <w:szCs w:val="28"/>
        </w:rPr>
        <w:t xml:space="preserve"> «Пристегни ребенка!»</w:t>
      </w:r>
    </w:p>
    <w:p w:rsidR="004D0EA7" w:rsidRPr="004D0EA7" w:rsidRDefault="004D0EA7" w:rsidP="004D0E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A7" w:rsidRDefault="004D0EA7" w:rsidP="004D0EA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D0E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33600" cy="2840535"/>
            <wp:effectExtent l="0" t="0" r="0" b="0"/>
            <wp:docPr id="37" name="Рисунок 37" descr="F:\ПДД фото\20200724_17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ПДД фото\20200724_17012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83" cy="286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D0E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23440" cy="2827008"/>
            <wp:effectExtent l="0" t="0" r="0" b="0"/>
            <wp:docPr id="38" name="Рисунок 38" descr="F:\ПДД фото\20200729_17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ПДД фото\20200729_170536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96" cy="285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A7" w:rsidRDefault="001C3906" w:rsidP="00DB4DC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33600" cy="2840536"/>
            <wp:effectExtent l="0" t="0" r="0" b="0"/>
            <wp:docPr id="39" name="Рисунок 39" descr="F:\Спортивная  игра ПДД\20200907_11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Спортивная  игра ПДД\20200907_111503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842" cy="285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495550" cy="1870727"/>
            <wp:effectExtent l="0" t="0" r="0" b="0"/>
            <wp:docPr id="40" name="Рисунок 40" descr="F:\Спортивная  игра ПДД\20200907_11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Спортивная  игра ПДД\20200907_111710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115" cy="188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990725" cy="2650321"/>
            <wp:effectExtent l="0" t="0" r="0" b="0"/>
            <wp:docPr id="41" name="Рисунок 41" descr="F:\Спортивная  игра ПДД\20200907_11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Спортивная  игра ПДД\20200907_11203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406" cy="266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04060" cy="2668074"/>
            <wp:effectExtent l="0" t="0" r="0" b="0"/>
            <wp:docPr id="42" name="Рисунок 42" descr="F:\Спортивная  игра ПДД\20200907_11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Спортивная  игра ПДД\20200907_11284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375" cy="268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019300" cy="1513718"/>
            <wp:effectExtent l="0" t="0" r="0" b="0"/>
            <wp:docPr id="43" name="Рисунок 43" descr="F:\Спортивная  игра ПДД\20200907_11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Спортивная  игра ПДД\20200907_11294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110" cy="152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80675" cy="2503805"/>
            <wp:effectExtent l="0" t="0" r="5715" b="0"/>
            <wp:docPr id="44" name="Рисунок 44" descr="F:\Спортивная  игра ПДД\20200907_11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Спортивная  игра ПДД\20200907_11314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36" cy="253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30930" cy="2437580"/>
            <wp:effectExtent l="0" t="0" r="0" b="1270"/>
            <wp:docPr id="45" name="Рисунок 45" descr="F:\Спортивная  игра ПДД\Игра Работает Д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Спортивная  игра ПДД\Игра Работает ДПС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671" cy="24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06" w:rsidRDefault="001C3906" w:rsidP="001C390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3906" w:rsidRPr="001C3906" w:rsidRDefault="001C3906" w:rsidP="001C39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C3906">
        <w:rPr>
          <w:rFonts w:ascii="Times New Roman" w:hAnsi="Times New Roman" w:cs="Times New Roman"/>
          <w:sz w:val="28"/>
          <w:szCs w:val="28"/>
        </w:rPr>
        <w:lastRenderedPageBreak/>
        <w:t xml:space="preserve"> НОД «Гражданская оборона- умей себя защитить»</w:t>
      </w: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81250" cy="1785045"/>
            <wp:effectExtent l="0" t="0" r="0" b="5715"/>
            <wp:docPr id="46" name="Рисунок 46" descr="F:\НОД  ГО\20200909_09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НОД  ГО\20200909_092914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013" cy="179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447925" cy="1835944"/>
            <wp:effectExtent l="0" t="0" r="0" b="0"/>
            <wp:docPr id="47" name="Рисунок 47" descr="F:\НОД  ГО\SAM_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НОД  ГО\SAM_373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05" cy="183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81250" cy="1785938"/>
            <wp:effectExtent l="0" t="0" r="0" b="5080"/>
            <wp:docPr id="48" name="Рисунок 48" descr="F:\НОД  ГО\SAM_4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НОД  ГО\SAM_4469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990" cy="179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90775" cy="1793081"/>
            <wp:effectExtent l="0" t="0" r="0" b="0"/>
            <wp:docPr id="49" name="Рисунок 49" descr="F:\НОД  ГО\SAM_4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НОД  ГО\SAM_4474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972" cy="179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81250" cy="1785938"/>
            <wp:effectExtent l="0" t="0" r="0" b="5080"/>
            <wp:docPr id="50" name="Рисунок 50" descr="F:\НОД  ГО\SAM_4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НОД  ГО\SAM_4477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29" cy="179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99665" cy="1799749"/>
            <wp:effectExtent l="0" t="0" r="635" b="0"/>
            <wp:docPr id="51" name="Рисунок 51" descr="F:\НОД  ГО\SAM_6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НОД  ГО\SAM_6053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42" cy="180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81250" cy="1785938"/>
            <wp:effectExtent l="0" t="0" r="0" b="5080"/>
            <wp:docPr id="52" name="Рисунок 52" descr="F:\НОД  ГО\SAM_6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НОД  ГО\SAM_6055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95" cy="179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61776" cy="1771332"/>
            <wp:effectExtent l="0" t="0" r="635" b="635"/>
            <wp:docPr id="53" name="Рисунок 53" descr="F:\НОД  ГО\SAM_6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НОД  ГО\SAM_6058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36" cy="178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C3906" w:rsidRDefault="001C3906" w:rsidP="001C390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Pr="001C3906">
        <w:rPr>
          <w:rFonts w:ascii="Times New Roman" w:hAnsi="Times New Roman" w:cs="Times New Roman"/>
          <w:sz w:val="28"/>
          <w:szCs w:val="28"/>
        </w:rPr>
        <w:t xml:space="preserve">Инструктажи </w:t>
      </w:r>
      <w:r>
        <w:rPr>
          <w:rFonts w:ascii="Times New Roman" w:hAnsi="Times New Roman" w:cs="Times New Roman"/>
          <w:sz w:val="28"/>
          <w:szCs w:val="28"/>
        </w:rPr>
        <w:t xml:space="preserve">с родителями </w:t>
      </w:r>
    </w:p>
    <w:p w:rsidR="001C3906" w:rsidRDefault="001C3906" w:rsidP="001C39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C3906">
        <w:rPr>
          <w:rFonts w:ascii="Times New Roman" w:hAnsi="Times New Roman" w:cs="Times New Roman"/>
          <w:sz w:val="28"/>
          <w:szCs w:val="28"/>
        </w:rPr>
        <w:t>«Профилактика детского дорожно- транспортного травматизма в осенний период»</w:t>
      </w:r>
    </w:p>
    <w:p w:rsidR="001C3906" w:rsidRPr="001C3906" w:rsidRDefault="001C3906" w:rsidP="001C39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«Гражданская оборона и ЧС»</w:t>
      </w:r>
    </w:p>
    <w:p w:rsidR="001C3906" w:rsidRPr="001C3906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1C39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29000" cy="2570465"/>
            <wp:effectExtent l="0" t="0" r="0" b="1905"/>
            <wp:docPr id="54" name="Рисунок 54" descr="F:\НОД  ГО\20200917_14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НОД  ГО\20200917_141434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395" cy="258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906" w:rsidRPr="00F7332F" w:rsidRDefault="001C3906" w:rsidP="001C390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1C3906" w:rsidRPr="00F7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068"/>
    <w:multiLevelType w:val="hybridMultilevel"/>
    <w:tmpl w:val="44EE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87B9A"/>
    <w:multiLevelType w:val="hybridMultilevel"/>
    <w:tmpl w:val="8F76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122B5"/>
    <w:multiLevelType w:val="hybridMultilevel"/>
    <w:tmpl w:val="7744E9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BC0EE3"/>
    <w:multiLevelType w:val="hybridMultilevel"/>
    <w:tmpl w:val="75B07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E3"/>
    <w:rsid w:val="001C3906"/>
    <w:rsid w:val="002A3CBD"/>
    <w:rsid w:val="004D0EA7"/>
    <w:rsid w:val="00A53374"/>
    <w:rsid w:val="00DB4DC1"/>
    <w:rsid w:val="00E153E3"/>
    <w:rsid w:val="00F02A73"/>
    <w:rsid w:val="00F15503"/>
    <w:rsid w:val="00F7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C853"/>
  <w15:chartTrackingRefBased/>
  <w15:docId w15:val="{AE67D095-220E-45BE-83E0-E0DA6BEB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2020-09-24T13:37:00Z</dcterms:created>
  <dcterms:modified xsi:type="dcterms:W3CDTF">2020-09-25T09:25:00Z</dcterms:modified>
</cp:coreProperties>
</file>