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95859" w:rsidRDefault="006E2C4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8F3D8D" wp14:editId="6039068A">
                <wp:simplePos x="0" y="0"/>
                <wp:positionH relativeFrom="column">
                  <wp:posOffset>36284</wp:posOffset>
                </wp:positionH>
                <wp:positionV relativeFrom="paragraph">
                  <wp:posOffset>-6909863</wp:posOffset>
                </wp:positionV>
                <wp:extent cx="5433237" cy="2977116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3237" cy="29771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C45" w:rsidRPr="0094223F" w:rsidRDefault="0094223F" w:rsidP="00DD110D">
                            <w:pPr>
                              <w:contextualSpacing/>
                              <w:jc w:val="center"/>
                              <w:rPr>
                                <w:rFonts w:ascii="TT Tricks Black" w:hAnsi="TT Tricks Black"/>
                                <w:sz w:val="32"/>
                                <w:szCs w:val="32"/>
                              </w:rPr>
                            </w:pPr>
                            <w:r w:rsidRPr="0094223F">
                              <w:rPr>
                                <w:rFonts w:ascii="TT Tricks Black" w:hAnsi="TT Tricks Black"/>
                                <w:sz w:val="32"/>
                                <w:szCs w:val="32"/>
                              </w:rPr>
                              <w:t>Награждается</w:t>
                            </w:r>
                          </w:p>
                          <w:p w:rsidR="0094223F" w:rsidRPr="0094223F" w:rsidRDefault="00DD110D" w:rsidP="00DD110D">
                            <w:pPr>
                              <w:contextualSpacing/>
                              <w:jc w:val="center"/>
                              <w:rPr>
                                <w:rFonts w:ascii="TT Tricks Black" w:hAnsi="TT Tricks Black"/>
                                <w:color w:val="FF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T Tricks Black" w:hAnsi="TT Tricks Black"/>
                                <w:color w:val="FF0000"/>
                                <w:sz w:val="56"/>
                                <w:szCs w:val="56"/>
                              </w:rPr>
                              <w:t>Группа №7</w:t>
                            </w:r>
                          </w:p>
                          <w:p w:rsidR="0094223F" w:rsidRPr="0094223F" w:rsidRDefault="0094223F" w:rsidP="00DD110D">
                            <w:pPr>
                              <w:contextualSpacing/>
                              <w:jc w:val="center"/>
                              <w:rPr>
                                <w:rFonts w:ascii="TT Tricks Black" w:hAnsi="TT Tricks Black"/>
                                <w:sz w:val="32"/>
                                <w:szCs w:val="32"/>
                              </w:rPr>
                            </w:pPr>
                            <w:r w:rsidRPr="0094223F">
                              <w:rPr>
                                <w:rFonts w:ascii="TT Tricks Black" w:hAnsi="TT Tricks Black"/>
                                <w:sz w:val="32"/>
                                <w:szCs w:val="32"/>
                              </w:rPr>
                              <w:t>Коллективная работа</w:t>
                            </w:r>
                          </w:p>
                          <w:p w:rsidR="0094223F" w:rsidRPr="0094223F" w:rsidRDefault="00DD110D" w:rsidP="00DD110D">
                            <w:pPr>
                              <w:contextualSpacing/>
                              <w:jc w:val="center"/>
                              <w:rPr>
                                <w:rFonts w:ascii="TT Tricks Black" w:hAnsi="TT Tricks Black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T Tricks Black" w:hAnsi="TT Tricks Black"/>
                                <w:color w:val="FF0000"/>
                                <w:sz w:val="32"/>
                                <w:szCs w:val="32"/>
                              </w:rPr>
                              <w:t>«ТАНК</w:t>
                            </w:r>
                            <w:r w:rsidR="0094223F" w:rsidRPr="0094223F">
                              <w:rPr>
                                <w:rFonts w:ascii="TT Tricks Black" w:hAnsi="TT Tricks Black"/>
                                <w:color w:val="FF0000"/>
                                <w:sz w:val="32"/>
                                <w:szCs w:val="32"/>
                              </w:rPr>
                              <w:t>»</w:t>
                            </w:r>
                          </w:p>
                          <w:p w:rsidR="0094223F" w:rsidRPr="0094223F" w:rsidRDefault="0094223F" w:rsidP="00DD110D">
                            <w:pPr>
                              <w:contextualSpacing/>
                              <w:jc w:val="center"/>
                              <w:rPr>
                                <w:rFonts w:ascii="TT Tricks Black" w:hAnsi="TT Tricks Black"/>
                                <w:sz w:val="32"/>
                                <w:szCs w:val="32"/>
                              </w:rPr>
                            </w:pPr>
                            <w:r w:rsidRPr="0094223F">
                              <w:rPr>
                                <w:rFonts w:ascii="TT Tricks Black" w:hAnsi="TT Tricks Black"/>
                                <w:sz w:val="32"/>
                                <w:szCs w:val="32"/>
                              </w:rPr>
                              <w:t>В  конкурсе «Подарок папе!»</w:t>
                            </w:r>
                          </w:p>
                          <w:p w:rsidR="0094223F" w:rsidRDefault="0094223F" w:rsidP="00DD110D">
                            <w:pPr>
                              <w:contextualSpacing/>
                              <w:jc w:val="center"/>
                              <w:rPr>
                                <w:rFonts w:ascii="TT Tricks Black" w:hAnsi="TT Tricks Black"/>
                                <w:sz w:val="32"/>
                                <w:szCs w:val="32"/>
                              </w:rPr>
                            </w:pPr>
                            <w:r w:rsidRPr="0094223F">
                              <w:rPr>
                                <w:rFonts w:ascii="TT Tricks Black" w:hAnsi="TT Tricks Black"/>
                                <w:sz w:val="32"/>
                                <w:szCs w:val="32"/>
                              </w:rPr>
                              <w:t>Номинация</w:t>
                            </w:r>
                          </w:p>
                          <w:p w:rsidR="0094223F" w:rsidRPr="0094223F" w:rsidRDefault="00DD110D" w:rsidP="00DD110D">
                            <w:pPr>
                              <w:contextualSpacing/>
                              <w:jc w:val="center"/>
                              <w:rPr>
                                <w:rFonts w:ascii="TT Tricks Black" w:hAnsi="TT Tricks Black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T Tricks Black" w:hAnsi="TT Tricks Black"/>
                                <w:color w:val="FF0000"/>
                                <w:sz w:val="32"/>
                                <w:szCs w:val="32"/>
                              </w:rPr>
                              <w:t>«Необычная</w:t>
                            </w:r>
                            <w:r w:rsidRPr="00DD110D">
                              <w:rPr>
                                <w:rFonts w:ascii="TT Tricks Black" w:hAnsi="TT Tricks Black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T Tricks Black" w:hAnsi="TT Tricks Black"/>
                                <w:color w:val="FF0000"/>
                                <w:sz w:val="32"/>
                                <w:szCs w:val="32"/>
                              </w:rPr>
                              <w:t>техника выполнения</w:t>
                            </w:r>
                            <w:r w:rsidR="0094223F" w:rsidRPr="0094223F">
                              <w:rPr>
                                <w:rFonts w:ascii="TT Tricks Black" w:hAnsi="TT Tricks Black"/>
                                <w:color w:val="FF0000"/>
                                <w:sz w:val="32"/>
                                <w:szCs w:val="32"/>
                              </w:rPr>
                              <w:t>»</w:t>
                            </w:r>
                          </w:p>
                          <w:p w:rsidR="0094223F" w:rsidRPr="0094223F" w:rsidRDefault="00DD110D" w:rsidP="00DD110D">
                            <w:pPr>
                              <w:contextualSpacing/>
                              <w:jc w:val="center"/>
                              <w:rPr>
                                <w:rFonts w:ascii="TT Tricks Black" w:hAnsi="TT Tricks Blac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T Tricks Black" w:hAnsi="TT Tricks Black"/>
                                <w:sz w:val="32"/>
                                <w:szCs w:val="32"/>
                              </w:rPr>
                              <w:t>Воспитатель: Шварева Н.В.</w:t>
                            </w:r>
                          </w:p>
                          <w:p w:rsidR="0094223F" w:rsidRPr="0094223F" w:rsidRDefault="0094223F" w:rsidP="006E2C45">
                            <w:pPr>
                              <w:rPr>
                                <w:rFonts w:ascii="TT Tricks DemiBold" w:hAnsi="TT Tricks DemiBold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.85pt;margin-top:-544.1pt;width:427.8pt;height:23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uDNJQIAAPsDAAAOAAAAZHJzL2Uyb0RvYy54bWysU0uOEzEQ3SNxB8t70p8kk0krndEwwyCk&#10;4SMNHMBxu9MWbZexnXSHHXuuwB1YsGDHFTI3ouzOZCLYIXph2V1Vr+o9Py8uetWSrbBOgi5pNkop&#10;EZpDJfW6pB/e3zw7p8R5pivWghYl3QlHL5ZPnyw6U4gcGmgrYQmCaFd0pqSN96ZIEscboZgbgREa&#10;gzVYxTwe7TqpLOsQXbVJnqZnSQe2Mha4cA7/Xg9Buoz4dS24f1vXTnjSlhRn83G1cV2FNVkuWLG2&#10;zDSSH8Zg/zCFYlJj0yPUNfOMbKz8C0pJbsFB7UccVAJ1LbmIHJBNlv7B5q5hRkQuKI4zR5nc/4Pl&#10;b7bvLJFVScfpjBLNFF7S/tv++/7H/tf+5/2X+68kDyp1xhWYfGcw3ffPocfbjoyduQX+0RENVw3T&#10;a3FpLXSNYBVOmYXK5KR0wHEBZNW9hgqbsY2HCNTXVgUJURSC6Hhbu+MNid4Tjj+nk/E4H+OgHGP5&#10;fDbLsrPYgxUP5cY6/1KAImFTUosWiPBse+t8GIcVDymhm4Yb2bbRBq0mXUnn03waC04iSnp0aStV&#10;Sc/T8A2+CSxf6CoWeybbYY8NWn2gHZgOnH2/6jExaLGCaocCWBjciK8HNw3Yz5R06MSSuk8bZgUl&#10;7SuNIs6zySRYNx4m01mOB3saWZ1GmOYIVVJPybC98tHuA9dLFLuWUYbHSQ6zosOiOofXECx8eo5Z&#10;j292+RsAAP//AwBQSwMEFAAGAAgAAAAhABFrZvLgAAAADAEAAA8AAABkcnMvZG93bnJldi54bWxM&#10;j8FOwzAMhu9IvENkJG5b0rGVrjSdEIgraINN4pY1XlvROFWTreXtMSc42v70+/uLzeQ6ccEhtJ40&#10;JHMFAqnytqVaw8f7yywDEaIhazpPqOEbA2zK66vC5NaPtMXLLtaCQyjkRkMTY59LGaoGnQlz3yPx&#10;7eQHZyKPQy3tYEYOd51cKJVKZ1riD43p8anB6mt3dhr2r6fPw1K91c9u1Y9+UpLcWmp9ezM9PoCI&#10;OMU/GH71WR1Kdjr6M9kgOg2rewY1zBKVZQsQTGRpcgfiyLs0WS9BloX8X6L8AQAA//8DAFBLAQIt&#10;ABQABgAIAAAAIQC2gziS/gAAAOEBAAATAAAAAAAAAAAAAAAAAAAAAABbQ29udGVudF9UeXBlc10u&#10;eG1sUEsBAi0AFAAGAAgAAAAhADj9If/WAAAAlAEAAAsAAAAAAAAAAAAAAAAALwEAAF9yZWxzLy5y&#10;ZWxzUEsBAi0AFAAGAAgAAAAhAAiu4M0lAgAA+wMAAA4AAAAAAAAAAAAAAAAALgIAAGRycy9lMm9E&#10;b2MueG1sUEsBAi0AFAAGAAgAAAAhABFrZvLgAAAADAEAAA8AAAAAAAAAAAAAAAAAfwQAAGRycy9k&#10;b3ducmV2LnhtbFBLBQYAAAAABAAEAPMAAACMBQAAAAA=&#10;" filled="f" stroked="f">
                <v:textbox>
                  <w:txbxContent>
                    <w:p w:rsidR="006E2C45" w:rsidRPr="0094223F" w:rsidRDefault="0094223F" w:rsidP="00DD110D">
                      <w:pPr>
                        <w:contextualSpacing/>
                        <w:jc w:val="center"/>
                        <w:rPr>
                          <w:rFonts w:ascii="TT Tricks Black" w:hAnsi="TT Tricks Black"/>
                          <w:sz w:val="32"/>
                          <w:szCs w:val="32"/>
                        </w:rPr>
                      </w:pPr>
                      <w:r w:rsidRPr="0094223F">
                        <w:rPr>
                          <w:rFonts w:ascii="TT Tricks Black" w:hAnsi="TT Tricks Black"/>
                          <w:sz w:val="32"/>
                          <w:szCs w:val="32"/>
                        </w:rPr>
                        <w:t>Награждается</w:t>
                      </w:r>
                    </w:p>
                    <w:p w:rsidR="0094223F" w:rsidRPr="0094223F" w:rsidRDefault="00DD110D" w:rsidP="00DD110D">
                      <w:pPr>
                        <w:contextualSpacing/>
                        <w:jc w:val="center"/>
                        <w:rPr>
                          <w:rFonts w:ascii="TT Tricks Black" w:hAnsi="TT Tricks Black"/>
                          <w:color w:val="FF0000"/>
                          <w:sz w:val="56"/>
                          <w:szCs w:val="56"/>
                        </w:rPr>
                      </w:pPr>
                      <w:r>
                        <w:rPr>
                          <w:rFonts w:ascii="TT Tricks Black" w:hAnsi="TT Tricks Black"/>
                          <w:color w:val="FF0000"/>
                          <w:sz w:val="56"/>
                          <w:szCs w:val="56"/>
                        </w:rPr>
                        <w:t>Группа №7</w:t>
                      </w:r>
                    </w:p>
                    <w:p w:rsidR="0094223F" w:rsidRPr="0094223F" w:rsidRDefault="0094223F" w:rsidP="00DD110D">
                      <w:pPr>
                        <w:contextualSpacing/>
                        <w:jc w:val="center"/>
                        <w:rPr>
                          <w:rFonts w:ascii="TT Tricks Black" w:hAnsi="TT Tricks Black"/>
                          <w:sz w:val="32"/>
                          <w:szCs w:val="32"/>
                        </w:rPr>
                      </w:pPr>
                      <w:r w:rsidRPr="0094223F">
                        <w:rPr>
                          <w:rFonts w:ascii="TT Tricks Black" w:hAnsi="TT Tricks Black"/>
                          <w:sz w:val="32"/>
                          <w:szCs w:val="32"/>
                        </w:rPr>
                        <w:t>Коллективная работа</w:t>
                      </w:r>
                    </w:p>
                    <w:p w:rsidR="0094223F" w:rsidRPr="0094223F" w:rsidRDefault="00DD110D" w:rsidP="00DD110D">
                      <w:pPr>
                        <w:contextualSpacing/>
                        <w:jc w:val="center"/>
                        <w:rPr>
                          <w:rFonts w:ascii="TT Tricks Black" w:hAnsi="TT Tricks Black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T Tricks Black" w:hAnsi="TT Tricks Black"/>
                          <w:color w:val="FF0000"/>
                          <w:sz w:val="32"/>
                          <w:szCs w:val="32"/>
                        </w:rPr>
                        <w:t>«ТАНК</w:t>
                      </w:r>
                      <w:r w:rsidR="0094223F" w:rsidRPr="0094223F">
                        <w:rPr>
                          <w:rFonts w:ascii="TT Tricks Black" w:hAnsi="TT Tricks Black"/>
                          <w:color w:val="FF0000"/>
                          <w:sz w:val="32"/>
                          <w:szCs w:val="32"/>
                        </w:rPr>
                        <w:t>»</w:t>
                      </w:r>
                    </w:p>
                    <w:p w:rsidR="0094223F" w:rsidRPr="0094223F" w:rsidRDefault="0094223F" w:rsidP="00DD110D">
                      <w:pPr>
                        <w:contextualSpacing/>
                        <w:jc w:val="center"/>
                        <w:rPr>
                          <w:rFonts w:ascii="TT Tricks Black" w:hAnsi="TT Tricks Black"/>
                          <w:sz w:val="32"/>
                          <w:szCs w:val="32"/>
                        </w:rPr>
                      </w:pPr>
                      <w:r w:rsidRPr="0094223F">
                        <w:rPr>
                          <w:rFonts w:ascii="TT Tricks Black" w:hAnsi="TT Tricks Black"/>
                          <w:sz w:val="32"/>
                          <w:szCs w:val="32"/>
                        </w:rPr>
                        <w:t>В  конкурсе «Подарок папе!»</w:t>
                      </w:r>
                    </w:p>
                    <w:p w:rsidR="0094223F" w:rsidRDefault="0094223F" w:rsidP="00DD110D">
                      <w:pPr>
                        <w:contextualSpacing/>
                        <w:jc w:val="center"/>
                        <w:rPr>
                          <w:rFonts w:ascii="TT Tricks Black" w:hAnsi="TT Tricks Black"/>
                          <w:sz w:val="32"/>
                          <w:szCs w:val="32"/>
                        </w:rPr>
                      </w:pPr>
                      <w:r w:rsidRPr="0094223F">
                        <w:rPr>
                          <w:rFonts w:ascii="TT Tricks Black" w:hAnsi="TT Tricks Black"/>
                          <w:sz w:val="32"/>
                          <w:szCs w:val="32"/>
                        </w:rPr>
                        <w:t>Номинация</w:t>
                      </w:r>
                    </w:p>
                    <w:p w:rsidR="0094223F" w:rsidRPr="0094223F" w:rsidRDefault="00DD110D" w:rsidP="00DD110D">
                      <w:pPr>
                        <w:contextualSpacing/>
                        <w:jc w:val="center"/>
                        <w:rPr>
                          <w:rFonts w:ascii="TT Tricks Black" w:hAnsi="TT Tricks Black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T Tricks Black" w:hAnsi="TT Tricks Black"/>
                          <w:color w:val="FF0000"/>
                          <w:sz w:val="32"/>
                          <w:szCs w:val="32"/>
                        </w:rPr>
                        <w:t>«Необычная</w:t>
                      </w:r>
                      <w:r w:rsidRPr="00DD110D">
                        <w:rPr>
                          <w:rFonts w:ascii="TT Tricks Black" w:hAnsi="TT Tricks Black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T Tricks Black" w:hAnsi="TT Tricks Black"/>
                          <w:color w:val="FF0000"/>
                          <w:sz w:val="32"/>
                          <w:szCs w:val="32"/>
                        </w:rPr>
                        <w:t>техника выполнения</w:t>
                      </w:r>
                      <w:r w:rsidR="0094223F" w:rsidRPr="0094223F">
                        <w:rPr>
                          <w:rFonts w:ascii="TT Tricks Black" w:hAnsi="TT Tricks Black"/>
                          <w:color w:val="FF0000"/>
                          <w:sz w:val="32"/>
                          <w:szCs w:val="32"/>
                        </w:rPr>
                        <w:t>»</w:t>
                      </w:r>
                    </w:p>
                    <w:p w:rsidR="0094223F" w:rsidRPr="0094223F" w:rsidRDefault="00DD110D" w:rsidP="00DD110D">
                      <w:pPr>
                        <w:contextualSpacing/>
                        <w:jc w:val="center"/>
                        <w:rPr>
                          <w:rFonts w:ascii="TT Tricks Black" w:hAnsi="TT Tricks Black"/>
                          <w:sz w:val="32"/>
                          <w:szCs w:val="32"/>
                        </w:rPr>
                      </w:pPr>
                      <w:r>
                        <w:rPr>
                          <w:rFonts w:ascii="TT Tricks Black" w:hAnsi="TT Tricks Black"/>
                          <w:sz w:val="32"/>
                          <w:szCs w:val="32"/>
                        </w:rPr>
                        <w:t>Воспитатель: Шварева Н.В.</w:t>
                      </w:r>
                    </w:p>
                    <w:p w:rsidR="0094223F" w:rsidRPr="0094223F" w:rsidRDefault="0094223F" w:rsidP="006E2C45">
                      <w:pPr>
                        <w:rPr>
                          <w:rFonts w:ascii="TT Tricks DemiBold" w:hAnsi="TT Tricks DemiBold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1723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97DBCB0" wp14:editId="67BCB3B5">
            <wp:simplePos x="0" y="0"/>
            <wp:positionH relativeFrom="column">
              <wp:posOffset>-655320</wp:posOffset>
            </wp:positionH>
            <wp:positionV relativeFrom="paragraph">
              <wp:posOffset>-305435</wp:posOffset>
            </wp:positionV>
            <wp:extent cx="6730365" cy="9845675"/>
            <wp:effectExtent l="0" t="0" r="0" b="3175"/>
            <wp:wrapSquare wrapText="bothSides"/>
            <wp:docPr id="1" name="Рисунок 1" descr="C:\Users\Вадим\Desktop\2 МЕС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дим\Desktop\2 МЕСТО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0365" cy="984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95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T Tricks Black">
    <w:altName w:val="Times New Roman"/>
    <w:charset w:val="CC"/>
    <w:family w:val="auto"/>
    <w:pitch w:val="variable"/>
    <w:sig w:usb0="00000001" w:usb1="5000004B" w:usb2="00000000" w:usb3="00000000" w:csb0="00000097" w:csb1="00000000"/>
  </w:font>
  <w:font w:name="TT Tricks DemiBold">
    <w:altName w:val="Times New Roman"/>
    <w:charset w:val="CC"/>
    <w:family w:val="auto"/>
    <w:pitch w:val="variable"/>
    <w:sig w:usb0="00000001" w:usb1="50000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69"/>
    <w:rsid w:val="00202003"/>
    <w:rsid w:val="00320F69"/>
    <w:rsid w:val="00695859"/>
    <w:rsid w:val="006E2C45"/>
    <w:rsid w:val="00763847"/>
    <w:rsid w:val="0094223F"/>
    <w:rsid w:val="00A41723"/>
    <w:rsid w:val="00DD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7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7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2021-03-08T18:51:00Z</dcterms:created>
  <dcterms:modified xsi:type="dcterms:W3CDTF">2021-03-08T18:51:00Z</dcterms:modified>
</cp:coreProperties>
</file>