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99E" w:rsidRPr="00AF099E" w:rsidRDefault="00AF099E" w:rsidP="00AF099E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F09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НЕДЕЛЯ ЗДОРОВЬЯ</w:t>
      </w:r>
    </w:p>
    <w:p w:rsidR="00AF099E" w:rsidRDefault="00AF099E" w:rsidP="00960DB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26E9" w:rsidRPr="00DC3A7C" w:rsidRDefault="00AF099E" w:rsidP="00960DB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F326E9"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6 по 10 декабря </w:t>
      </w:r>
      <w:r w:rsidR="001C0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326E9"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группе № 6 «Непоседы»</w:t>
      </w:r>
      <w:r w:rsidR="00F326E9" w:rsidRPr="00DC3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проходила </w:t>
      </w:r>
      <w:r w:rsidR="00F326E9"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«Неделя здоровья»</w:t>
      </w:r>
      <w:r w:rsidR="00960D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3734A" w:rsidRPr="00403BB4" w:rsidRDefault="00F326E9" w:rsidP="00960D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«Неделя здоровья» - это праздник каждый день! За пять дней дети узнали много нового о своём здоровье, </w:t>
      </w:r>
      <w:r w:rsidR="006753CA"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овладели навыками самомассажа, </w:t>
      </w:r>
      <w:r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получали удовольствие от спортивных </w:t>
      </w:r>
      <w:r w:rsidR="0083734A"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танцевальных </w:t>
      </w:r>
      <w:r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</w:t>
      </w:r>
      <w:r w:rsidR="00B60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самостоятельно готовили фруктовый салат</w:t>
      </w:r>
      <w:r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F326E9" w:rsidRDefault="00A2353F" w:rsidP="00960D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="00115A04" w:rsidRPr="00437F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понедельник</w:t>
      </w:r>
      <w:r w:rsidR="0083734A"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="00F326E9"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были участниками передачи «Жить </w:t>
      </w:r>
      <w:proofErr w:type="gramStart"/>
      <w:r w:rsidR="0083734A"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="0083734A" w:rsidRPr="00403B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где закрепили знания о ЗОЖ и познакомились</w:t>
      </w:r>
      <w:r w:rsidR="00AF09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элементами точечного массажа.</w:t>
      </w:r>
    </w:p>
    <w:p w:rsidR="00AF099E" w:rsidRDefault="00B60FB1" w:rsidP="00B60FB1">
      <w:pPr>
        <w:shd w:val="clear" w:color="auto" w:fill="FFFFFF"/>
        <w:spacing w:after="0"/>
        <w:rPr>
          <w:noProof/>
          <w:lang w:eastAsia="ru-RU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            </w:t>
      </w:r>
      <w:r w:rsidR="00AF099E" w:rsidRPr="00BE6A27">
        <w:rPr>
          <w:rFonts w:ascii="Times New Roman" w:hAnsi="Times New Roman" w:cs="Times New Roman"/>
          <w:b/>
          <w:i/>
          <w:color w:val="0070C0"/>
          <w:sz w:val="28"/>
          <w:szCs w:val="28"/>
        </w:rPr>
        <w:t>Интерактивная игр</w:t>
      </w:r>
      <w:r w:rsidR="00802E4C">
        <w:rPr>
          <w:rFonts w:ascii="Times New Roman" w:hAnsi="Times New Roman" w:cs="Times New Roman"/>
          <w:b/>
          <w:i/>
          <w:color w:val="0070C0"/>
          <w:sz w:val="28"/>
          <w:szCs w:val="28"/>
        </w:rPr>
        <w:t>а «Путешествие в страну Здоровья</w:t>
      </w:r>
      <w:r w:rsidR="00AF099E" w:rsidRPr="00BE6A27">
        <w:rPr>
          <w:rFonts w:ascii="Times New Roman" w:hAnsi="Times New Roman" w:cs="Times New Roman"/>
          <w:b/>
          <w:i/>
          <w:color w:val="0070C0"/>
          <w:sz w:val="28"/>
          <w:szCs w:val="28"/>
        </w:rPr>
        <w:t>»</w:t>
      </w:r>
      <w:r w:rsidR="00AF099E" w:rsidRPr="00BE6A27">
        <w:rPr>
          <w:noProof/>
          <w:color w:val="0070C0"/>
          <w:lang w:eastAsia="ru-RU"/>
        </w:rPr>
        <w:t xml:space="preserve">      </w:t>
      </w:r>
      <w:r w:rsidR="00AF099E">
        <w:rPr>
          <w:noProof/>
          <w:lang w:eastAsia="ru-RU"/>
        </w:rPr>
        <w:drawing>
          <wp:inline distT="0" distB="0" distL="0" distR="0" wp14:anchorId="5C9EA14D" wp14:editId="4C9EDE6A">
            <wp:extent cx="2828925" cy="3768872"/>
            <wp:effectExtent l="0" t="0" r="0" b="3175"/>
            <wp:docPr id="1" name="Рисунок 1" descr="https://sun9-37.userapi.com/impg/UUP48mCp-KELbHEDtk3zI7QM-P99lXs41YZOIg/mHm5AnSkT3s.jpg?size=810x1080&amp;quality=95&amp;sign=f01435268ee24b2a5ab3196d788f04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7.userapi.com/impg/UUP48mCp-KELbHEDtk3zI7QM-P99lXs41YZOIg/mHm5AnSkT3s.jpg?size=810x1080&amp;quality=95&amp;sign=f01435268ee24b2a5ab3196d788f045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81" cy="377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099E">
        <w:rPr>
          <w:noProof/>
          <w:lang w:eastAsia="ru-RU"/>
        </w:rPr>
        <w:t xml:space="preserve">             </w:t>
      </w:r>
      <w:r w:rsidR="00AF099E">
        <w:rPr>
          <w:noProof/>
          <w:lang w:eastAsia="ru-RU"/>
        </w:rPr>
        <w:drawing>
          <wp:inline distT="0" distB="0" distL="0" distR="0" wp14:anchorId="05C76160" wp14:editId="4CEF63AF">
            <wp:extent cx="2826916" cy="3766199"/>
            <wp:effectExtent l="0" t="0" r="0" b="5715"/>
            <wp:docPr id="3" name="Рисунок 3" descr="https://sun9-47.userapi.com/impg/Xk5TMLcbIUbISvF8Mg_PpGMkxg7ydRqxIGAdVw/G6-kYV5F-ck.jpg?size=810x1080&amp;quality=96&amp;sign=85f4bde9f2dbcdfd02cf38c604d712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7.userapi.com/impg/Xk5TMLcbIUbISvF8Mg_PpGMkxg7ydRqxIGAdVw/G6-kYV5F-ck.jpg?size=810x1080&amp;quality=96&amp;sign=85f4bde9f2dbcdfd02cf38c604d712f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63" cy="3796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8261" cy="3848986"/>
            <wp:effectExtent l="0" t="0" r="0" b="0"/>
            <wp:docPr id="11" name="Рисунок 11" descr="https://sun9-75.userapi.com/impg/PDVuml8cdd3lvlESJXN5JIy4-9vsX0BuJ6jJWw/hQmCM9lMdeo.jpg?size=1280x960&amp;quality=95&amp;sign=9e62d47fb8acb8c8257b3bebebea62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5.userapi.com/impg/PDVuml8cdd3lvlESJXN5JIy4-9vsX0BuJ6jJWw/hQmCM9lMdeo.jpg?size=1280x960&amp;quality=95&amp;sign=9e62d47fb8acb8c8257b3bebebea62b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202" cy="3857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41D1A5E3" wp14:editId="22D5D7C6">
            <wp:extent cx="2881423" cy="3838354"/>
            <wp:effectExtent l="0" t="0" r="0" b="0"/>
            <wp:docPr id="12" name="Рисунок 12" descr="https://sun9-85.userapi.com/impg/40ucNU2y_aUZFiGA-MGyGwvPkPv95hV1zNuBig/KeAMokAX8yU.jpg?size=810x1080&amp;quality=96&amp;sign=d63a5294045440df9c707ee2da55523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85.userapi.com/impg/40ucNU2y_aUZFiGA-MGyGwvPkPv95hV1zNuBig/KeAMokAX8yU.jpg?size=810x1080&amp;quality=96&amp;sign=d63a5294045440df9c707ee2da555233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892" cy="384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FB1" w:rsidRDefault="00B60FB1" w:rsidP="00AF099E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</w:pPr>
    </w:p>
    <w:p w:rsidR="00AF099E" w:rsidRPr="00BE6A27" w:rsidRDefault="00AF099E" w:rsidP="00AF099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BE6A27"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lastRenderedPageBreak/>
        <w:t>Практикум по точечному массажу</w:t>
      </w:r>
    </w:p>
    <w:p w:rsidR="00AF099E" w:rsidRPr="00403BB4" w:rsidRDefault="00AF099E" w:rsidP="00960D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6EC786B7" wp14:editId="77880DA4">
            <wp:extent cx="4852918" cy="3638550"/>
            <wp:effectExtent l="0" t="0" r="5080" b="0"/>
            <wp:docPr id="8" name="Рисунок 8" descr="https://sun9-65.userapi.com/impg/QwEj_GAOrDwpinPGtjbXYYwEbSDc2ZE4pDckSg/Il-CxOeL-1s.jpg?size=1280x960&amp;quality=96&amp;sign=7a5d15b8aee8aab5bd048df32ad466e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65.userapi.com/impg/QwEj_GAOrDwpinPGtjbXYYwEbSDc2ZE4pDckSg/Il-CxOeL-1s.jpg?size=1280x960&amp;quality=96&amp;sign=7a5d15b8aee8aab5bd048df32ad466e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3980" cy="363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099E" w:rsidRDefault="00A2353F" w:rsidP="00437F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AF099E" w:rsidRDefault="00AF099E" w:rsidP="00437F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3CA" w:rsidRDefault="00437F26" w:rsidP="00437F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7F26">
        <w:rPr>
          <w:rFonts w:ascii="Times New Roman" w:hAnsi="Times New Roman" w:cs="Times New Roman"/>
          <w:sz w:val="28"/>
          <w:szCs w:val="28"/>
        </w:rPr>
        <w:t>На следующий день</w:t>
      </w:r>
      <w:r w:rsidR="006753CA" w:rsidRPr="00403BB4">
        <w:rPr>
          <w:rFonts w:ascii="Times New Roman" w:hAnsi="Times New Roman" w:cs="Times New Roman"/>
          <w:sz w:val="28"/>
          <w:szCs w:val="28"/>
        </w:rPr>
        <w:t xml:space="preserve">  детей</w:t>
      </w:r>
      <w:r w:rsidR="00115A04" w:rsidRPr="00403BB4">
        <w:rPr>
          <w:rFonts w:ascii="Times New Roman" w:hAnsi="Times New Roman" w:cs="Times New Roman"/>
          <w:sz w:val="28"/>
          <w:szCs w:val="28"/>
        </w:rPr>
        <w:t xml:space="preserve"> ожидал</w:t>
      </w:r>
      <w:r w:rsidR="005E2680" w:rsidRPr="00403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680" w:rsidRPr="00403BB4">
        <w:rPr>
          <w:rFonts w:ascii="Times New Roman" w:hAnsi="Times New Roman" w:cs="Times New Roman"/>
          <w:sz w:val="28"/>
          <w:szCs w:val="28"/>
        </w:rPr>
        <w:t>флэшмоб</w:t>
      </w:r>
      <w:proofErr w:type="spellEnd"/>
      <w:r w:rsidR="00960DB1">
        <w:rPr>
          <w:rFonts w:ascii="Times New Roman" w:hAnsi="Times New Roman" w:cs="Times New Roman"/>
          <w:sz w:val="28"/>
          <w:szCs w:val="28"/>
        </w:rPr>
        <w:t>:</w:t>
      </w:r>
      <w:r w:rsidR="00B2232E">
        <w:rPr>
          <w:rFonts w:ascii="Times New Roman" w:hAnsi="Times New Roman" w:cs="Times New Roman"/>
          <w:sz w:val="28"/>
          <w:szCs w:val="28"/>
        </w:rPr>
        <w:t xml:space="preserve"> </w:t>
      </w:r>
      <w:r w:rsidR="00B2232E" w:rsidRPr="00B2232E">
        <w:rPr>
          <w:rFonts w:ascii="Times New Roman" w:hAnsi="Times New Roman" w:cs="Times New Roman"/>
          <w:sz w:val="28"/>
          <w:szCs w:val="28"/>
        </w:rPr>
        <w:t>«В здоровом теле – здоровый смех»</w:t>
      </w:r>
      <w:r w:rsidR="005E2680" w:rsidRPr="00403BB4">
        <w:rPr>
          <w:rFonts w:ascii="Times New Roman" w:hAnsi="Times New Roman" w:cs="Times New Roman"/>
          <w:sz w:val="28"/>
          <w:szCs w:val="28"/>
        </w:rPr>
        <w:t xml:space="preserve"> —</w:t>
      </w:r>
      <w:r w:rsidR="00115A04" w:rsidRPr="00403BB4">
        <w:rPr>
          <w:rFonts w:ascii="Times New Roman" w:hAnsi="Times New Roman" w:cs="Times New Roman"/>
          <w:sz w:val="28"/>
          <w:szCs w:val="28"/>
        </w:rPr>
        <w:t xml:space="preserve"> отличный способ провести время</w:t>
      </w:r>
      <w:r w:rsidR="005E2680" w:rsidRPr="00403BB4">
        <w:rPr>
          <w:rFonts w:ascii="Times New Roman" w:hAnsi="Times New Roman" w:cs="Times New Roman"/>
          <w:sz w:val="28"/>
          <w:szCs w:val="28"/>
        </w:rPr>
        <w:t xml:space="preserve">. Кто откажется потанцевать </w:t>
      </w:r>
      <w:r w:rsidR="00115A04" w:rsidRPr="00403BB4">
        <w:rPr>
          <w:rFonts w:ascii="Times New Roman" w:hAnsi="Times New Roman" w:cs="Times New Roman"/>
          <w:sz w:val="28"/>
          <w:szCs w:val="28"/>
        </w:rPr>
        <w:t xml:space="preserve"> с клоунами </w:t>
      </w:r>
      <w:proofErr w:type="spellStart"/>
      <w:r w:rsidR="00115A04" w:rsidRPr="00403BB4">
        <w:rPr>
          <w:rFonts w:ascii="Times New Roman" w:hAnsi="Times New Roman" w:cs="Times New Roman"/>
          <w:sz w:val="28"/>
          <w:szCs w:val="28"/>
        </w:rPr>
        <w:t>Тимом</w:t>
      </w:r>
      <w:proofErr w:type="spellEnd"/>
      <w:r w:rsidR="00115A04" w:rsidRPr="00403BB4">
        <w:rPr>
          <w:rFonts w:ascii="Times New Roman" w:hAnsi="Times New Roman" w:cs="Times New Roman"/>
          <w:sz w:val="28"/>
          <w:szCs w:val="28"/>
        </w:rPr>
        <w:t xml:space="preserve"> и Томом  и их подружкой </w:t>
      </w:r>
      <w:proofErr w:type="spellStart"/>
      <w:r w:rsidR="00115A04" w:rsidRPr="00403BB4">
        <w:rPr>
          <w:rFonts w:ascii="Times New Roman" w:hAnsi="Times New Roman" w:cs="Times New Roman"/>
          <w:sz w:val="28"/>
          <w:szCs w:val="28"/>
        </w:rPr>
        <w:t>Веселушкой</w:t>
      </w:r>
      <w:proofErr w:type="spellEnd"/>
      <w:r w:rsidR="00115A04" w:rsidRPr="00403BB4">
        <w:rPr>
          <w:rFonts w:ascii="Times New Roman" w:hAnsi="Times New Roman" w:cs="Times New Roman"/>
          <w:sz w:val="28"/>
          <w:szCs w:val="28"/>
        </w:rPr>
        <w:t xml:space="preserve"> </w:t>
      </w:r>
      <w:r w:rsidR="005E2680" w:rsidRPr="00403BB4">
        <w:rPr>
          <w:rFonts w:ascii="Times New Roman" w:hAnsi="Times New Roman" w:cs="Times New Roman"/>
          <w:sz w:val="28"/>
          <w:szCs w:val="28"/>
        </w:rPr>
        <w:t xml:space="preserve">под веселую музыку? Потому </w:t>
      </w:r>
      <w:r w:rsidR="006753CA" w:rsidRPr="00403BB4">
        <w:rPr>
          <w:rFonts w:ascii="Times New Roman" w:hAnsi="Times New Roman" w:cs="Times New Roman"/>
          <w:sz w:val="28"/>
          <w:szCs w:val="28"/>
        </w:rPr>
        <w:t xml:space="preserve">что </w:t>
      </w:r>
      <w:proofErr w:type="gramStart"/>
      <w:r w:rsidR="005E2680" w:rsidRPr="00403BB4">
        <w:rPr>
          <w:rFonts w:ascii="Times New Roman" w:hAnsi="Times New Roman" w:cs="Times New Roman"/>
          <w:sz w:val="28"/>
          <w:szCs w:val="28"/>
        </w:rPr>
        <w:t>танце</w:t>
      </w:r>
      <w:bookmarkStart w:id="0" w:name="_GoBack"/>
      <w:bookmarkEnd w:id="0"/>
      <w:r w:rsidR="005E2680" w:rsidRPr="00403BB4">
        <w:rPr>
          <w:rFonts w:ascii="Times New Roman" w:hAnsi="Times New Roman" w:cs="Times New Roman"/>
          <w:sz w:val="28"/>
          <w:szCs w:val="28"/>
        </w:rPr>
        <w:t>вальный</w:t>
      </w:r>
      <w:proofErr w:type="gramEnd"/>
      <w:r w:rsidR="005E2680" w:rsidRPr="00403B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680" w:rsidRPr="00403BB4">
        <w:rPr>
          <w:rFonts w:ascii="Times New Roman" w:hAnsi="Times New Roman" w:cs="Times New Roman"/>
          <w:sz w:val="28"/>
          <w:szCs w:val="28"/>
        </w:rPr>
        <w:t>флэшмоб</w:t>
      </w:r>
      <w:proofErr w:type="spellEnd"/>
      <w:r w:rsidR="005E2680" w:rsidRPr="00403BB4">
        <w:rPr>
          <w:rFonts w:ascii="Times New Roman" w:hAnsi="Times New Roman" w:cs="Times New Roman"/>
          <w:sz w:val="28"/>
          <w:szCs w:val="28"/>
        </w:rPr>
        <w:t xml:space="preserve"> яв</w:t>
      </w:r>
      <w:r w:rsidR="006753CA" w:rsidRPr="00403BB4">
        <w:rPr>
          <w:rFonts w:ascii="Times New Roman" w:hAnsi="Times New Roman" w:cs="Times New Roman"/>
          <w:sz w:val="28"/>
          <w:szCs w:val="28"/>
        </w:rPr>
        <w:t xml:space="preserve">ляется отличной заменой </w:t>
      </w:r>
      <w:r w:rsidR="006753CA" w:rsidRPr="00437F26">
        <w:rPr>
          <w:rFonts w:ascii="Times New Roman" w:hAnsi="Times New Roman" w:cs="Times New Roman"/>
          <w:sz w:val="28"/>
          <w:szCs w:val="28"/>
        </w:rPr>
        <w:t>спорту.</w:t>
      </w:r>
    </w:p>
    <w:p w:rsidR="00AF099E" w:rsidRDefault="00AF099E" w:rsidP="00437F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65E4517" wp14:editId="698D284B">
            <wp:extent cx="6153214" cy="4057650"/>
            <wp:effectExtent l="0" t="0" r="0" b="0"/>
            <wp:docPr id="2" name="Рисунок 2" descr="https://sun9-42.userapi.com/impg/oLBs-FSK2O0Q0kWJEvd04si8VSwEu8rcw_2oxQ/mW5RSjrQ5ZA.jpg?size=1280x960&amp;quality=96&amp;sign=857ea9f0d867551cefd26d557d18726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2.userapi.com/impg/oLBs-FSK2O0Q0kWJEvd04si8VSwEu8rcw_2oxQ/mW5RSjrQ5ZA.jpg?size=1280x960&amp;quality=96&amp;sign=857ea9f0d867551cefd26d557d18726d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4" b="12026"/>
                    <a:stretch/>
                  </pic:blipFill>
                  <pic:spPr bwMode="auto">
                    <a:xfrm>
                      <a:off x="0" y="0"/>
                      <a:ext cx="6151576" cy="405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F099E" w:rsidRDefault="00AF099E" w:rsidP="00437F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099E" w:rsidRPr="00437F26" w:rsidRDefault="00AF099E" w:rsidP="00437F2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7B25F2B" wp14:editId="30F9B237">
            <wp:extent cx="6143625" cy="4336984"/>
            <wp:effectExtent l="0" t="0" r="0" b="6985"/>
            <wp:docPr id="4" name="Рисунок 4" descr="https://sun9-52.userapi.com/impg/JcnY2BXdWpaoUn4G4YHeFz9xkJJq9XDCzKPSQg/q0lQbQ3yhIo.jpg?size=1280x960&amp;quality=96&amp;sign=c2f990341a1c7c64bbd5e8e145b365e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2.userapi.com/impg/JcnY2BXdWpaoUn4G4YHeFz9xkJJq9XDCzKPSQg/q0lQbQ3yhIo.jpg?size=1280x960&amp;quality=96&amp;sign=c2f990341a1c7c64bbd5e8e145b365e4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022" cy="4336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FB1" w:rsidRDefault="00A2353F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60FB1" w:rsidRDefault="00B60FB1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753CA" w:rsidRDefault="00B60FB1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353F">
        <w:rPr>
          <w:rFonts w:ascii="Times New Roman" w:hAnsi="Times New Roman" w:cs="Times New Roman"/>
          <w:sz w:val="28"/>
          <w:szCs w:val="28"/>
        </w:rPr>
        <w:t xml:space="preserve"> </w:t>
      </w:r>
      <w:r w:rsidR="006753CA" w:rsidRPr="00437F26">
        <w:rPr>
          <w:rFonts w:ascii="Times New Roman" w:hAnsi="Times New Roman" w:cs="Times New Roman"/>
          <w:sz w:val="28"/>
          <w:szCs w:val="28"/>
        </w:rPr>
        <w:t>В среду</w:t>
      </w:r>
      <w:r w:rsidR="006753CA" w:rsidRPr="00403BB4">
        <w:rPr>
          <w:rFonts w:ascii="Times New Roman" w:hAnsi="Times New Roman" w:cs="Times New Roman"/>
          <w:sz w:val="28"/>
          <w:szCs w:val="28"/>
        </w:rPr>
        <w:t xml:space="preserve"> Зубные Феи </w:t>
      </w:r>
      <w:r w:rsidR="00403BB4" w:rsidRPr="00403BB4">
        <w:rPr>
          <w:rFonts w:ascii="Times New Roman" w:hAnsi="Times New Roman" w:cs="Times New Roman"/>
          <w:sz w:val="28"/>
          <w:szCs w:val="28"/>
        </w:rPr>
        <w:t>провели для детей практикум «Здоровые зубы – каждому любы»</w:t>
      </w:r>
      <w:r w:rsidR="00B2232E">
        <w:rPr>
          <w:rFonts w:ascii="Times New Roman" w:hAnsi="Times New Roman" w:cs="Times New Roman"/>
          <w:sz w:val="28"/>
          <w:szCs w:val="28"/>
        </w:rPr>
        <w:t>.</w:t>
      </w:r>
      <w:r w:rsidR="00403BB4" w:rsidRPr="00403BB4">
        <w:rPr>
          <w:rFonts w:ascii="Times New Roman" w:hAnsi="Times New Roman" w:cs="Times New Roman"/>
          <w:sz w:val="28"/>
          <w:szCs w:val="28"/>
        </w:rPr>
        <w:t xml:space="preserve"> Ребята узнали</w:t>
      </w:r>
      <w:r w:rsidR="006753CA" w:rsidRPr="00403BB4">
        <w:rPr>
          <w:rFonts w:ascii="Times New Roman" w:hAnsi="Times New Roman" w:cs="Times New Roman"/>
          <w:sz w:val="28"/>
          <w:szCs w:val="28"/>
        </w:rPr>
        <w:t xml:space="preserve"> кто такой стоматолог,   </w:t>
      </w:r>
      <w:r w:rsidR="00403BB4" w:rsidRPr="00403BB4">
        <w:rPr>
          <w:rFonts w:ascii="Times New Roman" w:hAnsi="Times New Roman" w:cs="Times New Roman"/>
          <w:sz w:val="28"/>
          <w:szCs w:val="28"/>
        </w:rPr>
        <w:t xml:space="preserve">как </w:t>
      </w:r>
      <w:r w:rsidR="00B2232E">
        <w:rPr>
          <w:rFonts w:ascii="Times New Roman" w:hAnsi="Times New Roman" w:cs="Times New Roman"/>
          <w:sz w:val="28"/>
          <w:szCs w:val="28"/>
        </w:rPr>
        <w:t>у</w:t>
      </w:r>
      <w:r w:rsidR="00403BB4" w:rsidRPr="00403BB4">
        <w:rPr>
          <w:rFonts w:ascii="Times New Roman" w:hAnsi="Times New Roman" w:cs="Times New Roman"/>
          <w:sz w:val="28"/>
          <w:szCs w:val="28"/>
        </w:rPr>
        <w:t>строены наши зубы</w:t>
      </w:r>
      <w:r w:rsidR="006753CA" w:rsidRPr="00403BB4">
        <w:rPr>
          <w:rFonts w:ascii="Times New Roman" w:hAnsi="Times New Roman" w:cs="Times New Roman"/>
          <w:sz w:val="28"/>
          <w:szCs w:val="28"/>
        </w:rPr>
        <w:t xml:space="preserve">, о полезных и вредных для зубов продуктах. А так же </w:t>
      </w:r>
      <w:r w:rsidR="00403BB4" w:rsidRPr="00403BB4">
        <w:rPr>
          <w:rFonts w:ascii="Times New Roman" w:hAnsi="Times New Roman" w:cs="Times New Roman"/>
          <w:sz w:val="28"/>
          <w:szCs w:val="28"/>
        </w:rPr>
        <w:t xml:space="preserve">на практике попробовали, </w:t>
      </w:r>
      <w:r w:rsidR="006753CA" w:rsidRPr="00403BB4">
        <w:rPr>
          <w:rFonts w:ascii="Times New Roman" w:hAnsi="Times New Roman" w:cs="Times New Roman"/>
          <w:sz w:val="28"/>
          <w:szCs w:val="28"/>
        </w:rPr>
        <w:t xml:space="preserve">как </w:t>
      </w:r>
      <w:r w:rsidR="00403BB4" w:rsidRPr="00403BB4"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="006753CA" w:rsidRPr="00403BB4">
        <w:rPr>
          <w:rFonts w:ascii="Times New Roman" w:hAnsi="Times New Roman" w:cs="Times New Roman"/>
          <w:sz w:val="28"/>
          <w:szCs w:val="28"/>
        </w:rPr>
        <w:t>ухаживать за зубами</w:t>
      </w:r>
      <w:r w:rsidR="00403BB4" w:rsidRPr="00403BB4">
        <w:rPr>
          <w:rFonts w:ascii="Times New Roman" w:hAnsi="Times New Roman" w:cs="Times New Roman"/>
          <w:sz w:val="28"/>
          <w:szCs w:val="28"/>
        </w:rPr>
        <w:t>.</w:t>
      </w:r>
    </w:p>
    <w:p w:rsidR="00BE6A27" w:rsidRDefault="00BE6A27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CDC" w:rsidRDefault="00D61CDC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noProof/>
          <w:lang w:eastAsia="ru-RU"/>
        </w:rPr>
        <w:drawing>
          <wp:inline distT="0" distB="0" distL="0" distR="0" wp14:anchorId="3A601A8B" wp14:editId="13E72775">
            <wp:extent cx="5784112" cy="3282491"/>
            <wp:effectExtent l="0" t="0" r="7620" b="0"/>
            <wp:docPr id="21" name="Рисунок 21" descr="https://sun9-38.userapi.com/impg/TxZ247I0Y4mfxsXXl_7SRNdPYTZvaa3mPiH1xg/11cLPKudZnQ.jpg?size=1280x577&amp;quality=96&amp;sign=6982e7d10281f786e900eddb8a3e01e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sun9-38.userapi.com/impg/TxZ247I0Y4mfxsXXl_7SRNdPYTZvaa3mPiH1xg/11cLPKudZnQ.jpg?size=1280x577&amp;quality=96&amp;sign=6982e7d10281f786e900eddb8a3e01e2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911" cy="3290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27" w:rsidRDefault="00BE6A27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E6A27" w:rsidRDefault="00BE6A27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1CDC" w:rsidRDefault="00D61CDC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 wp14:anchorId="280DF14E" wp14:editId="39EF0FD5">
            <wp:extent cx="2114550" cy="4689351"/>
            <wp:effectExtent l="0" t="0" r="0" b="0"/>
            <wp:docPr id="6" name="Рисунок 6" descr="C:\Users\Родители\Desktop\LHx2PDFrwL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одители\Desktop\LHx2PDFrwL0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6049" cy="4692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EC6508F" wp14:editId="190D7CA8">
            <wp:extent cx="2111745" cy="4683134"/>
            <wp:effectExtent l="0" t="0" r="3175" b="3175"/>
            <wp:docPr id="16" name="Рисунок 16" descr="https://sun9-67.userapi.com/impg/k88EEqcbS2DxdSPVoZGbqHiPZINYM4A-WvRDrQ/csIUjAVsGxk.jpg?size=487x1080&amp;quality=96&amp;sign=fc3adf55d0f19f7c75f84ded58d0ee2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7.userapi.com/impg/k88EEqcbS2DxdSPVoZGbqHiPZINYM4A-WvRDrQ/csIUjAVsGxk.jpg?size=487x1080&amp;quality=96&amp;sign=fc3adf55d0f19f7c75f84ded58d0ee2f&amp;type=albu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51" cy="4690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745032" wp14:editId="01357A5D">
            <wp:extent cx="2108879" cy="4676775"/>
            <wp:effectExtent l="0" t="0" r="5715" b="0"/>
            <wp:docPr id="7" name="Рисунок 7" descr="https://sun9-67.userapi.com/impg/7trXiROm7c8ycKMdsNmZu0bDxHwnHpcEF8oxzg/1z73i0BHNBs.jpg?size=487x1080&amp;quality=96&amp;sign=dbb48da10a316f922af671306f60fac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67.userapi.com/impg/7trXiROm7c8ycKMdsNmZu0bDxHwnHpcEF8oxzg/1z73i0BHNBs.jpg?size=487x1080&amp;quality=96&amp;sign=dbb48da10a316f922af671306f60fac1&amp;type=albu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847" cy="468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CDC" w:rsidRDefault="00A2353F" w:rsidP="00960DB1">
      <w:pPr>
        <w:spacing w:after="0"/>
        <w:jc w:val="both"/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      </w:t>
      </w:r>
    </w:p>
    <w:p w:rsidR="00D61CDC" w:rsidRDefault="00D61CDC" w:rsidP="00960DB1">
      <w:pPr>
        <w:spacing w:after="0"/>
        <w:jc w:val="both"/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</w:pPr>
    </w:p>
    <w:p w:rsidR="00BE6A27" w:rsidRPr="00BE6A27" w:rsidRDefault="00A2353F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</w:t>
      </w:r>
      <w:r w:rsidR="00B2232E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Самым вкусным днём была </w:t>
      </w:r>
      <w:r w:rsidR="00B2232E" w:rsidRPr="00437F26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>пятница,</w:t>
      </w:r>
      <w:r w:rsidR="00B2232E">
        <w:rPr>
          <w:rStyle w:val="a3"/>
          <w:rFonts w:ascii="Times New Roman" w:hAnsi="Times New Roman" w:cs="Times New Roman"/>
          <w:b w:val="0"/>
          <w:color w:val="222222"/>
          <w:sz w:val="28"/>
          <w:szCs w:val="28"/>
          <w:shd w:val="clear" w:color="auto" w:fill="FFFFFF"/>
        </w:rPr>
        <w:t xml:space="preserve"> ребята готовили фруктовый салат под девизом: </w:t>
      </w:r>
      <w:r w:rsidR="00B2232E" w:rsidRPr="00B2232E">
        <w:rPr>
          <w:rFonts w:ascii="Times New Roman" w:hAnsi="Times New Roman" w:cs="Times New Roman"/>
          <w:sz w:val="28"/>
          <w:szCs w:val="28"/>
        </w:rPr>
        <w:t>«Витамины я люблю – быть здоровым я хочу»</w:t>
      </w:r>
      <w:r w:rsidR="00D61CDC">
        <w:rPr>
          <w:rFonts w:ascii="Times New Roman" w:hAnsi="Times New Roman" w:cs="Times New Roman"/>
          <w:sz w:val="28"/>
          <w:szCs w:val="28"/>
        </w:rPr>
        <w:t>.</w:t>
      </w:r>
      <w:r w:rsidR="00D61CDC" w:rsidRPr="00D61CDC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E6A27">
        <w:rPr>
          <w:i/>
          <w:noProof/>
          <w:sz w:val="28"/>
          <w:szCs w:val="28"/>
          <w:lang w:eastAsia="ru-RU"/>
        </w:rPr>
        <w:t xml:space="preserve">  </w:t>
      </w:r>
      <w:r w:rsidR="00D61CDC" w:rsidRPr="00BE6A27">
        <w:rPr>
          <w:i/>
          <w:noProof/>
          <w:sz w:val="28"/>
          <w:szCs w:val="28"/>
          <w:lang w:eastAsia="ru-RU"/>
        </w:rPr>
        <w:t xml:space="preserve">   </w:t>
      </w:r>
      <w:r w:rsidR="00BE6A27" w:rsidRPr="00BE6A27">
        <w:rPr>
          <w:i/>
          <w:noProof/>
          <w:sz w:val="28"/>
          <w:szCs w:val="28"/>
          <w:lang w:eastAsia="ru-RU"/>
        </w:rPr>
        <w:t xml:space="preserve">                               </w:t>
      </w:r>
    </w:p>
    <w:p w:rsidR="00B60FB1" w:rsidRDefault="00B60FB1" w:rsidP="00BE6A2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BE6A27" w:rsidRDefault="00D61CDC" w:rsidP="00BE6A2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E6A27">
        <w:rPr>
          <w:rFonts w:ascii="Times New Roman" w:hAnsi="Times New Roman" w:cs="Times New Roman"/>
          <w:b/>
          <w:i/>
          <w:color w:val="0070C0"/>
          <w:sz w:val="28"/>
          <w:szCs w:val="28"/>
        </w:rPr>
        <w:t>Называя ингредиенты для салата,</w:t>
      </w:r>
    </w:p>
    <w:p w:rsidR="00D61CDC" w:rsidRPr="00BE6A27" w:rsidRDefault="00D61CDC" w:rsidP="00BE6A2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E6A27">
        <w:rPr>
          <w:rFonts w:ascii="Times New Roman" w:hAnsi="Times New Roman" w:cs="Times New Roman"/>
          <w:b/>
          <w:i/>
          <w:color w:val="0070C0"/>
          <w:sz w:val="28"/>
          <w:szCs w:val="28"/>
        </w:rPr>
        <w:t>активизируем у детей словарь прилагательных</w:t>
      </w:r>
    </w:p>
    <w:p w:rsidR="00D61CDC" w:rsidRPr="00BE6A27" w:rsidRDefault="00D61CDC" w:rsidP="00BE6A27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E6A27">
        <w:rPr>
          <w:rFonts w:ascii="Times New Roman" w:hAnsi="Times New Roman" w:cs="Times New Roman"/>
          <w:b/>
          <w:i/>
          <w:color w:val="0070C0"/>
          <w:sz w:val="28"/>
          <w:szCs w:val="28"/>
        </w:rPr>
        <w:t>(Мандарин какой? – вкусный, оранжевый, сочный, ароматный…).</w:t>
      </w:r>
    </w:p>
    <w:p w:rsidR="00BE6A27" w:rsidRDefault="00D61CDC" w:rsidP="00BE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2AB9B7" wp14:editId="1F2367FE">
            <wp:extent cx="6558275" cy="3232298"/>
            <wp:effectExtent l="0" t="0" r="0" b="6350"/>
            <wp:docPr id="9" name="Рисунок 9" descr="https://sun9-44.userapi.com/impg/b_1WRX7p5YtkV6Te9lK9UIN9yYYRxZYuHeoPWA/DiZT408_luQ.jpg?size=1280x577&amp;quality=96&amp;sign=9051734a39c21a0a44b818c3b7e097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4.userapi.com/impg/b_1WRX7p5YtkV6Te9lK9UIN9yYYRxZYuHeoPWA/DiZT408_luQ.jpg?size=1280x577&amp;quality=96&amp;sign=9051734a39c21a0a44b818c3b7e097c5&amp;type=albu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238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6A27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B60FB1" w:rsidRDefault="00B60FB1" w:rsidP="00BE6A27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BE6A27" w:rsidRPr="00BE6A27" w:rsidRDefault="00BE6A27" w:rsidP="00BE6A27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E6A27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Инструктаж по технике безопасности</w:t>
      </w:r>
    </w:p>
    <w:p w:rsidR="00BE6A27" w:rsidRPr="00BE6A27" w:rsidRDefault="00BE6A27" w:rsidP="00BE6A27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E6A27">
        <w:rPr>
          <w:rFonts w:ascii="Times New Roman" w:hAnsi="Times New Roman" w:cs="Times New Roman"/>
          <w:b/>
          <w:i/>
          <w:color w:val="0070C0"/>
          <w:sz w:val="28"/>
          <w:szCs w:val="28"/>
        </w:rPr>
        <w:t>при работе с ножом</w:t>
      </w:r>
    </w:p>
    <w:p w:rsidR="00BE6A27" w:rsidRDefault="00BE6A27" w:rsidP="00BE6A2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D61CDC">
        <w:rPr>
          <w:i/>
          <w:noProof/>
          <w:lang w:eastAsia="ru-RU"/>
        </w:rPr>
        <w:drawing>
          <wp:inline distT="0" distB="0" distL="0" distR="0" wp14:anchorId="73F33276" wp14:editId="53E3DFE3">
            <wp:extent cx="2968831" cy="4999510"/>
            <wp:effectExtent l="0" t="0" r="3175" b="0"/>
            <wp:docPr id="5" name="Рисунок 5" descr="https://sun9-21.userapi.com/impg/h6me2xfqI24N4NeXRuTHVT9gtdn3IZ63V2DUsA/5PGzASakpd0.jpg?size=487x1080&amp;quality=96&amp;sign=4a8891b5e356882c097249f88c9c3e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21.userapi.com/impg/h6me2xfqI24N4NeXRuTHVT9gtdn3IZ63V2DUsA/5PGzASakpd0.jpg?size=487x1080&amp;quality=96&amp;sign=4a8891b5e356882c097249f88c9c3e93&amp;type=albu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0837" cy="501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0FB1" w:rsidRDefault="00B60FB1" w:rsidP="00B60FB1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</w:p>
    <w:p w:rsidR="00B60FB1" w:rsidRDefault="00B60FB1" w:rsidP="00B60FB1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B60FB1">
        <w:rPr>
          <w:rFonts w:ascii="Times New Roman" w:hAnsi="Times New Roman" w:cs="Times New Roman"/>
          <w:b/>
          <w:i/>
          <w:color w:val="0070C0"/>
          <w:sz w:val="28"/>
          <w:szCs w:val="28"/>
        </w:rPr>
        <w:t>Самый ответственный момент – приготовление салата</w:t>
      </w:r>
    </w:p>
    <w:p w:rsidR="00B60FB1" w:rsidRPr="00B60FB1" w:rsidRDefault="00B60FB1" w:rsidP="00B60FB1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70C0"/>
          <w:sz w:val="28"/>
          <w:szCs w:val="28"/>
        </w:rPr>
        <w:t>Мамы и папы, посмотрите, какие у вас растут помощники</w:t>
      </w:r>
      <w:r w:rsidR="006A628C">
        <w:rPr>
          <w:rFonts w:ascii="Times New Roman" w:hAnsi="Times New Roman" w:cs="Times New Roman"/>
          <w:b/>
          <w:i/>
          <w:color w:val="0070C0"/>
          <w:sz w:val="28"/>
          <w:szCs w:val="28"/>
        </w:rPr>
        <w:t>!!!</w:t>
      </w:r>
    </w:p>
    <w:p w:rsidR="00D61CDC" w:rsidRDefault="00D61CDC" w:rsidP="00D61C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6A27" w:rsidRDefault="00D61CDC" w:rsidP="00D61C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271F6A4" wp14:editId="090FACDA">
            <wp:extent cx="6570345" cy="2961291"/>
            <wp:effectExtent l="0" t="0" r="1905" b="0"/>
            <wp:docPr id="10" name="Рисунок 10" descr="https://sun9-84.userapi.com/impg/Q4gWk8OTjrHr9rALa46aRsXj2QB95i9a-FzHww/oCjRPs9UuE0.jpg?size=1280x577&amp;quality=96&amp;sign=65cf079a0e4ac0d340af8b68463b3dc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un9-84.userapi.com/impg/Q4gWk8OTjrHr9rALa46aRsXj2QB95i9a-FzHww/oCjRPs9UuE0.jpg?size=1280x577&amp;quality=96&amp;sign=65cf079a0e4ac0d340af8b68463b3dc5&amp;type=albu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96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CDC" w:rsidRDefault="00D61CDC" w:rsidP="00D61C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5F8F9F6" wp14:editId="7B9A2F80">
            <wp:extent cx="6570345" cy="3684918"/>
            <wp:effectExtent l="0" t="0" r="1905" b="0"/>
            <wp:docPr id="25" name="Рисунок 25" descr="https://sun9-55.userapi.com/impg/1mo63ZhM10U8c84cvq_Fy6PJ0gVC353jVsKNtg/47qqVdmlTL4.jpg?size=1280x577&amp;quality=96&amp;sign=b7276fcf3c4c6989bf6c28a11f792b1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sun9-55.userapi.com/impg/1mo63ZhM10U8c84cvq_Fy6PJ0gVC353jVsKNtg/47qqVdmlTL4.jpg?size=1280x577&amp;quality=96&amp;sign=b7276fcf3c4c6989bf6c28a11f792b1d&amp;type=albu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36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27" w:rsidRDefault="00BE6A27" w:rsidP="00D61C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6A27" w:rsidRDefault="00D61CDC" w:rsidP="00D61C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8C094D" wp14:editId="2A4D90FC">
            <wp:extent cx="6570345" cy="2961291"/>
            <wp:effectExtent l="0" t="0" r="1905" b="0"/>
            <wp:docPr id="26" name="Рисунок 26" descr="https://sun9-54.userapi.com/impg/-ifcxV5-uJIvsgVJXQIRCrfMpVDFnAsjKbF9bg/w1EGXz1jNTg.jpg?size=1280x577&amp;quality=96&amp;sign=589d0240862e94b5f8de47e1dcfd708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sun9-54.userapi.com/impg/-ifcxV5-uJIvsgVJXQIRCrfMpVDFnAsjKbF9bg/w1EGXz1jNTg.jpg?size=1280x577&amp;quality=96&amp;sign=589d0240862e94b5f8de47e1dcfd7089&amp;type=albu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96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628C">
        <w:rPr>
          <w:noProof/>
          <w:lang w:eastAsia="ru-RU"/>
        </w:rPr>
        <w:drawing>
          <wp:inline distT="0" distB="0" distL="0" distR="0" wp14:anchorId="48449CCE" wp14:editId="0B40752A">
            <wp:extent cx="6570345" cy="2961291"/>
            <wp:effectExtent l="0" t="0" r="1905" b="0"/>
            <wp:docPr id="28" name="Рисунок 28" descr="https://sun9-64.userapi.com/impg/4vAfXWc-VwORSGfzmS9x3UhqNl0B8JxsLKyCZQ/ZZOYSwuYwT8.jpg?size=1280x577&amp;quality=96&amp;sign=a391a70a0c0bac8bc3ac5fde95d74f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un9-64.userapi.com/impg/4vAfXWc-VwORSGfzmS9x3UhqNl0B8JxsLKyCZQ/ZZOYSwuYwT8.jpg?size=1280x577&amp;quality=96&amp;sign=a391a70a0c0bac8bc3ac5fde95d74fac&amp;type=albu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96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CDC" w:rsidRDefault="00BE6A27" w:rsidP="00D61C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E0B4868" wp14:editId="31E58663">
            <wp:extent cx="6570345" cy="2961291"/>
            <wp:effectExtent l="0" t="0" r="1905" b="0"/>
            <wp:docPr id="31" name="Рисунок 31" descr="https://sun9-61.userapi.com/impg/Ef632lsVqsGs5xTo4rVzAM1lrzLvu3XfJirRWg/Uk2HSTv-fK8.jpg?size=1280x577&amp;quality=96&amp;sign=05c126f7217d7b0ad2fa3c606cf387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sun9-61.userapi.com/impg/Ef632lsVqsGs5xTo4rVzAM1lrzLvu3XfJirRWg/Uk2HSTv-fK8.jpg?size=1280x577&amp;quality=96&amp;sign=05c126f7217d7b0ad2fa3c606cf38736&amp;type=albu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96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A27" w:rsidRDefault="00BE6A27" w:rsidP="00D61C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6A27" w:rsidRPr="00F04264" w:rsidRDefault="00BE6A27" w:rsidP="00D61CD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BD94B36" wp14:editId="7A2723A4">
            <wp:extent cx="6570345" cy="2961291"/>
            <wp:effectExtent l="0" t="0" r="1905" b="0"/>
            <wp:docPr id="30" name="Рисунок 30" descr="https://sun9-20.userapi.com/impg/OIQOk3hza9MphFaGYHGzlu7z8_N6YVEoS3CKAA/w2FPaG0hxQA.jpg?size=1280x577&amp;quality=96&amp;sign=9d3afdffa85f33bf5c0ce82f4750db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sun9-20.userapi.com/impg/OIQOk3hza9MphFaGYHGzlu7z8_N6YVEoS3CKAA/w2FPaG0hxQA.jpg?size=1280x577&amp;quality=96&amp;sign=9d3afdffa85f33bf5c0ce82f4750dbba&amp;type=albu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296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CDC" w:rsidRDefault="00D61CDC" w:rsidP="00960D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2232E" w:rsidRPr="00DC3A7C" w:rsidRDefault="00B2232E" w:rsidP="00960DB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были в восторге от </w:t>
      </w:r>
      <w:r w:rsidRPr="00B223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Н</w:t>
      </w:r>
      <w:r w:rsidRPr="00B2232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едели здоровья</w:t>
      </w:r>
      <w:r w:rsidRPr="00B2232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  <w:r w:rsidRPr="00DC3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</w:t>
      </w:r>
      <w:r w:rsidRPr="00DC3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получили заряд бодрости и хорошего настроения.</w:t>
      </w:r>
      <w:r w:rsidR="00AF099E" w:rsidRPr="00AF099E">
        <w:rPr>
          <w:noProof/>
          <w:lang w:eastAsia="ru-RU"/>
        </w:rPr>
        <w:t xml:space="preserve"> </w:t>
      </w:r>
    </w:p>
    <w:p w:rsidR="00B2232E" w:rsidRPr="00B2232E" w:rsidRDefault="00B2232E" w:rsidP="00B2232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59DF" w:rsidRDefault="00E359DF" w:rsidP="00A2353F"/>
    <w:sectPr w:rsidR="00E359DF" w:rsidSect="00AF099E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6E9"/>
    <w:rsid w:val="00115A04"/>
    <w:rsid w:val="001C08C5"/>
    <w:rsid w:val="002731B3"/>
    <w:rsid w:val="00403BB4"/>
    <w:rsid w:val="00437F26"/>
    <w:rsid w:val="005E2680"/>
    <w:rsid w:val="006753CA"/>
    <w:rsid w:val="006A628C"/>
    <w:rsid w:val="00802E4C"/>
    <w:rsid w:val="0083734A"/>
    <w:rsid w:val="00960DB1"/>
    <w:rsid w:val="00A2353F"/>
    <w:rsid w:val="00AF099E"/>
    <w:rsid w:val="00B2232E"/>
    <w:rsid w:val="00B60FB1"/>
    <w:rsid w:val="00BE6A27"/>
    <w:rsid w:val="00D61CDC"/>
    <w:rsid w:val="00E359DF"/>
    <w:rsid w:val="00F3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32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2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5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2232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2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35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Родители</cp:lastModifiedBy>
  <cp:revision>6</cp:revision>
  <dcterms:created xsi:type="dcterms:W3CDTF">2021-12-08T11:07:00Z</dcterms:created>
  <dcterms:modified xsi:type="dcterms:W3CDTF">2021-12-11T18:08:00Z</dcterms:modified>
</cp:coreProperties>
</file>