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Консультация для родителей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Влияние семьи на развитие ребенка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Роль родителей в воспитании детей очень важна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именно от них зависит развитие жизненного сценария подрастающего малыша.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 семье закладываются основы личности ребёнка, и к поступлению в школу он уже более чем наполовину сформирован как личность.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Именно с семьи начинается развитие каждого из нас, уверенность в себе, в своих способностях и возможностях, умение бороться с трудностями. Только в тёплой, дружной атмосфере семьи зарождаются эти качества. Глядя на детей, можно сказать какие их родители, в какой семье они растут и воспитываются. Семейная жизнь многообразна. Не бывает семьи без проблем, без трудностей. Но, несмотря ни на что, нужно трепетно относиться к такой ранимой, податливой детской душе, серьезно подходить к процессу воспитания.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Детский сад помогает родителям в воспитании детей, которое осуществляется на основе научно разработанной программы, важной для всестороннего развития детей на каждом возрастном этапе - от младенчества до поступления в школу. Для развития ребенка проводятся занятия, игры и труд. Но родители постоянно воспитывают своих детей: в выходные дни, праздничные, вечером, утром при сборах в детский сад. Чем богаче содержательнее общение взрослых и детей, тем более положительным оказывается педагогическое воздействие взрослых. Мать и отец пользуются знанием и умением, опираясь на опыт старшего поколения. Некоторые отцы и матери склонны думать, что возможности воспитания ограниченны: одни дети от природы трудолюбивы, дисциплинированы, умны, гуманны- с ними нет особых забот, а другие склонны к лени, непослушны, у них плохая память и т. п. Такие рассуждения ошибочны. Исследования психологов и педагогов показали, что целенаправленное и систематическое воспитание и обучение являются решающим условием развития ребенка.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каждой семье, которая хочет как можно лучше воспитать своих детей, есть те общие особенности, те условия, которые исключительно важны для нравственного и трудового воспитания ребенка.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Во-первых, особо эмоциональный, интимный характер семейного воспитания, основанный на родственных чувствах, глубокой кровной любви родителей к детям и детей к родителям. Ребенок дошкольного возраста повседневно ощущает, что забота, ласка, семейное тепло,радости и удовольствия исходят от родных: мамы, папы, бабушки и дедушки.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других случаях, когда детям не хватает любви, рано или поздно это драматически сказывается на их духовном и нервно-психическом развитии. Практика доказала, что чем больше мать и отец познают ребенка, организуют дома его занятия, игры и труд, тем спокойнее атмосфера в семье. Содержательное общение взрослых и детей обогащает семейные отношения.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Итак, важнейшим фактором и движущей силой процесса является любовь родителей и детей.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Второй немаловажный фактор семейного воспитания, который определяет его силу и стойкость- это постоянство и длительность воспитательных воздействий на детей со стороны родителей и других членов семьи. Воздействие происходит в разнообразных жизненных ситуациях.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Жизнь ребенка в семье, общение с родными воспитывают у него либо что то хорошее, либо плохое, поэтому необходимо строго следить за своим поведением, заботиться о том, чтобы даже мимолетные воздействия оказывались ценными для детей. Совместные прогулки с объяснением об окружающем.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Третий фактор семейного воспитания - возможность естественного включения ребенка дошкольноговозраста в совместную со взрослыми деятельность: наведения порядка в квартире, уход за растениями и животными, посадка цветов, кустарников во дворе дома, в детском саду.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Интересным и полезным для воспитания, сплачивающим всех членов семьи,может стать семейный досуг: прогулки в парк и лес, организация спортивных прогулок и т. д.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Общая цель в семье, всех членов семьи - забота друг о друге.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Памятка родителям!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Влияние семьи на развитие ребенка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4DBB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4DBB"/>
          <w:spacing w:val="0"/>
          <w:position w:val="0"/>
          <w:sz w:val="24"/>
          <w:shd w:fill="FFFFFF" w:val="clear"/>
        </w:rPr>
        <w:t xml:space="preserve">Советы родителям: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Никогда не говорите ребёнку, что не будете его любить.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Не будьте безразличными.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В воспитании не должно быть слишком много строгости.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Не балуйте детей.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Не навязывайте своему ребёнку какую-то определённую роль.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Хорошее воспитание не зависит от количества денег.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Не стройте 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наполеоновские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планы.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Проявляйте ласку к своим детям, демонстрируйте им свою любовь.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Воспитание и общение с ребёнком не должно зависеть от вашего настроения.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FFFFFF" w:val="clear"/>
        </w:rPr>
        <w:t xml:space="preserve">Уделяйте время своему ребёнку каждый день, будьте открыты для общения с ребёнком.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FFFFFF" w:val="clear"/>
        </w:rPr>
        <w:t xml:space="preserve">Создайте в семье атмосферу радости, любви и уважения.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800080"/>
          <w:spacing w:val="0"/>
          <w:position w:val="0"/>
          <w:sz w:val="48"/>
          <w:shd w:fill="auto" w:val="clear"/>
        </w:rPr>
      </w:pPr>
      <w:r>
        <w:object w:dxaOrig="6641" w:dyaOrig="4555">
          <v:rect xmlns:o="urn:schemas-microsoft-com:office:office" xmlns:v="urn:schemas-microsoft-com:vml" id="rectole0000000000" style="width:332.050000pt;height:227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auto" w:val="clear"/>
        </w:rPr>
        <w:t xml:space="preserve">У родителей разные взгляды на жизнь, разные характеры, судьбы, но есть то, что всех объединяет 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это дети.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auto" w:val="clear"/>
        </w:rPr>
        <w:t xml:space="preserve">Что надо сделать, чтобы дети были счастливы? Чтобы однажды можно было сказать: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Жизнь состоялась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4"/>
          <w:shd w:fill="auto" w:val="clear"/>
        </w:rPr>
        <w:t xml:space="preserve">Что может быть важнее, чем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дружба с собственным ребенком?</w:t>
      </w:r>
    </w:p>
    <w:p>
      <w:pPr>
        <w:spacing w:before="150" w:after="180" w:line="240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FFFFFF" w:val="clear"/>
        </w:rPr>
        <w:t xml:space="preserve">Заповеди семейного воспитания":                                                     </w:t>
      </w:r>
      <w:r>
        <w:rPr>
          <w:rFonts w:ascii="Times New Roman" w:hAnsi="Times New Roman" w:cs="Times New Roman" w:eastAsia="Times New Roman"/>
          <w:b/>
          <w:color w:val="004DBB"/>
          <w:spacing w:val="0"/>
          <w:position w:val="0"/>
          <w:sz w:val="24"/>
          <w:shd w:fill="FFFFFF" w:val="clear"/>
        </w:rPr>
        <w:t xml:space="preserve">         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4DBB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Принимайте ребенка таким, каков он есть.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У разных детей разные потребности. Одни нуждаются в присмотре больше, чем другие.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2. Никогда не приказывайте из прихоти.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Частое, зависящее от настроения родителей изменение правил приводит в замешательство.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3. Собственное поведение родителей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главный фактор в воспитании детей.                    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Даже ребенок своими поступками показывает, хороший он или плохой.                                       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4. Не принимайте решение в одиночку.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Чтобы в семье царило единство, родители и дети должны сотрудничать.                                 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5. Говорите обо всем без боязни и сохраняйте доверие.                                                    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Бесполезно впадать в крайности, это может привести к беде.                                             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6. Объясняйтесь, когда нужно преодолеть какие-то трудности, все делайте сообща.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Излишняя строгость лишает детей уверенности в себе, излишняя снисходительность может оказаться пагубной.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7. Не допускайте излишеств в подарках детям.                                                                            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Если родители учат детей дорожить материальными благами больше, чем духовными ценностями, это не принесет детям пользы.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8. Держите двери дома открытыми для друзей.                                                                              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По мере того, как дети растут, прививайте им способность различать и помогайте понять, какие качества следует ценить в друзьях.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9. Дети имеют право на ошибки, потому что они дети.                                                  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Родителям нельзя требовать от ребенка больше, чем можно ожидать, исходя из его возраста, окружения и способностей.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i/>
          <w:color w:val="004DBB"/>
          <w:spacing w:val="0"/>
          <w:position w:val="0"/>
          <w:sz w:val="24"/>
          <w:shd w:fill="FFFFFF" w:val="clear"/>
        </w:rPr>
        <w:t xml:space="preserve">10. Следите за здоровьем ребенка.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Дети заслуживают родительской любви и внимания, они в этом нуждаются.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FFFFFF" w:val="clear"/>
        </w:rPr>
      </w:pPr>
      <w:r>
        <w:rPr>
          <w:rFonts w:ascii="Georgia" w:hAnsi="Georgia" w:cs="Georgia" w:eastAsia="Georgia"/>
          <w:color w:val="00206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FFFFFF" w:val="clear"/>
        </w:rPr>
        <w:t xml:space="preserve">Психологи выделяют четыре типа мам с разными стилями поведения: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Спокойная уравновешенная мама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4"/>
          <w:shd w:fill="FFFFFF" w:val="clear"/>
        </w:rPr>
        <w:t xml:space="preserve"> -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настоящий эталон материнства. 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Тревожная мама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- вся во власти того, что ей постоянно мнится по поводу здоровья ребенка. Она во всем видит угрозу благополучию ребенка. 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Тоскливая мама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- вечно всем недовольна. Она напряжена мыслями о себе, своем будущем. 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Уверенная и властная мама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9B00D3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твердо знает, что хочет от ребенка. Жизнь ребенка спланирована ею до его рождения, и от воплощения, запланированного мама не отходит ни на йоту. 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FFFFFF" w:val="clear"/>
        </w:rPr>
        <w:t xml:space="preserve">Типология современных пап: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Папа-мама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это по-матерински заботливый папа, который берет на себя все функции мамы: и искупает, и накормит, и книжку почитает. Но не всегда ему удается это делать с должным терпением (как обычно получается у мамы). 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Мама-папа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9B00D3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папа, который главную заботу видит в том, чтобы получше угодить чаду. Заботлив, нежен, без перепадов настроения. Ребенку все разрешается, все прощается.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Карабас-Барабас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злой, жестокий папа, признающий всегда и во всем лишь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ежовые рукавицы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В семье царит страх.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Крепкий орешек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4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непреклонный тип папы, признающий лишь правила без исключения, никогда не идущий на компромиссы.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Попрыгунья-стрекоза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папа, живущий в семье, но не чувствующий себя отцом. При первой возможности этот тип папы превращается в приходящего папу.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Добрый молодец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рубаха-парень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папа, который любому бросится на помощь, но при этом забудет о собственной семье.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Ни рыба, ни мясо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под каблуком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  <w:t xml:space="preserve">папа, не имеющий своего голоса в семье, во всем вторящий маме, даже если она не права.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Берегите друг друга,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Добротой согревайте.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Берегите друг друга,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Обижать не давайте.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Всё прощайте друг другу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Без притворства и мести.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Берегите друг друга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И всегда будьте вместе!</w:t>
      </w:r>
    </w:p>
    <w:p>
      <w:pPr>
        <w:spacing w:before="0" w:after="0" w:line="240"/>
        <w:ind w:right="0" w:left="0" w:firstLine="376"/>
        <w:jc w:val="both"/>
        <w:rPr>
          <w:rFonts w:ascii="Times New Roman" w:hAnsi="Times New Roman" w:cs="Times New Roman" w:eastAsia="Times New Roman"/>
          <w:color w:val="9B00D3"/>
          <w:spacing w:val="0"/>
          <w:position w:val="0"/>
          <w:sz w:val="24"/>
          <w:shd w:fill="FFFFFF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