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Консультация для родителей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Влияние семьи на развитие ребенка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Роль родителей в воспитании детей очень важна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именно от них зависит развитие жизненного сценария подрастающего малыша.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 семье закладываются основы личности ребёнка, и к поступлению в школу он уже более чем наполовину сформирован как личность.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Именно с семьи начинается развитие каждого из нас, уверенность в себе, в своих способностях и возможностях, умение бороться с трудностями. Только в тёплой, дружной атмосфере семьи зарождаются эти качества. Глядя на детей, можно сказать какие их родители, в какой семье они растут и воспитываются. Семейная жизнь многообразна. Не бывает семьи без проблем, без трудностей. Но, несмотря ни на что, нужно трепетно относиться к такой ранимой, податливой детской душе, серьезно подходить к процессу воспитания.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Детский сад помогает родителям в воспитании детей, которое осуществляется на основе научно разработанной программы, важной для всестороннего развития детей на каждом возрастном этапе - от младенчества до поступления в школу. Для развития ребенка проводятся занятия, игры и труд. Но родители постоянно воспитывают своих детей: в выходные дни, праздничные, вечером, утром при сборах в детский сад. Чем богаче содержательнее общение взрослых и детей, тем более положительным оказывается педагогическое воздействие взрослых. Мать и отец пользуются знанием и умением, опираясь на опыт старшего поколения. Некоторые отцы и матери склонны думать, что возможности воспитания ограниченны: одни дети от природы трудолюбивы, дисциплинированы, умны, гуманны- с ними нет особых забот, а другие склонны к лени, непослушны, у них плохая память и т. п. Такие рассуждения ошибочны. Исследования психологов и педагогов показали, что целенаправленное и систематическое воспитание и обучение являются решающим условием развития ребенка.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каждой семье, которая хочет как можно лучше воспитать своих детей, есть те общие особенности, те условия, которые исключительно важны для нравственного и трудового воспитания ребенка.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Во-первых, особо эмоциональный, интимный характер семейного воспитания, основанный на родственных чувствах, глубокой кровной любви родителей к детям и детей к родителям. Ребенок дошкольного возраста повседневно ощущает, что забота, ласка, семейное тепло,радости и удовольствия исходят от родных: мамы, папы, бабушки и дедушки.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других случаях, когда детям не хватает любви, рано или поздно это драматически сказывается на их духовном и нервно-психическом развитии. Практика доказала, что чем больше мать и отец познают ребенка, организуют дома его занятия, игры и труд, тем спокойнее атмосфера в семье. Содержательное общение взрослых и детей обогащает семейные отношения.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Итак, важнейшим фактором и движущей силой процесса является любовь родителей и детей.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Второй немаловажный фактор семейного воспитания, который определяет его силу и стойкость- это постоянство и длительность воспитательных воздействий на детей со стороны родителей и других членов семьи. Воздействие происходит в разнообразных жизненных ситуациях.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Жизнь ребенка в семье, общение с родными воспитывают у него либо что то хорошее, либо плохое, поэтому необходимо строго следить за своим поведением, заботиться о том, чтобы даже мимолетные воздействия оказывались ценными для детей. Совместные прогулки с объяснением об окружающем.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Третий фактор семейного воспитания - возможность естественного включения ребенка дошкольноговозраста в совместную со взрослыми деятельность: наведения порядка в квартире, уход за растениями и животными, посадка цветов, кустарников во дворе дома, в детском саду.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Интересным и полезным для воспитания, сплачивающим всех членов семьи,может стать семейный досуг: прогулки в парк и лес, организация спортивных прогулок и т. 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Общая цель в семье, всех членов семьи - забота друг о друге.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Памятка родителям!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Влияние семьи на развитие ребенка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24"/>
          <w:shd w:fill="FFFFFF" w:val="clear"/>
        </w:rPr>
        <w:t xml:space="preserve">Советы родителям: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  <w:t xml:space="preserve">Никогда не говорите ребёнку, что не будете его любить.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  <w:t xml:space="preserve">Не будьте безразличными.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  <w:t xml:space="preserve">В воспитании не должно быть слишком много строгости.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  <w:t xml:space="preserve">Не балуйте детей.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  <w:t xml:space="preserve">Не навязывайте своему ребёнку какую-то определённую роль.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  <w:t xml:space="preserve">Хорошее воспитание не зависит от количества денег.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  <w:t xml:space="preserve">Не стройте 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  <w:t xml:space="preserve">наполеоновские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  <w:t xml:space="preserve">планы.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  <w:t xml:space="preserve">Проявляйте ласку к своим детям, демонстрируйте им свою любовь.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  <w:t xml:space="preserve">Воспитание и общение с ребёнком не должно зависеть от вашего настроения.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FFFFFF" w:val="clear"/>
        </w:rPr>
        <w:t xml:space="preserve">Уделяйте время своему ребёнку каждый день, будьте открыты для общения с ребёнком.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FFFFFF" w:val="clear"/>
        </w:rPr>
        <w:t xml:space="preserve">Создайте в семье атмосферу радости, любви и уважения.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800080"/>
          <w:spacing w:val="0"/>
          <w:position w:val="0"/>
          <w:sz w:val="48"/>
          <w:shd w:fill="auto" w:val="clear"/>
        </w:rPr>
      </w:pPr>
      <w:r>
        <w:object w:dxaOrig="6641" w:dyaOrig="4555">
          <v:rect xmlns:o="urn:schemas-microsoft-com:office:office" xmlns:v="urn:schemas-microsoft-com:vml" id="rectole0000000000" style="width:332.050000pt;height:227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auto" w:val="clear"/>
        </w:rPr>
        <w:t xml:space="preserve">У родителей разные взгляды на жизнь, разные характеры, судьбы, но есть то, что всех объединяет 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это дети.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auto" w:val="clear"/>
        </w:rPr>
        <w:t xml:space="preserve">Что надо сделать, чтобы дети были счастливы? Чтобы однажды можно было сказать: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Жизнь состоялась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4"/>
          <w:shd w:fill="auto" w:val="clear"/>
        </w:rPr>
        <w:t xml:space="preserve">Что может быть важнее, чем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дружба с собственным ребенком?</w:t>
      </w:r>
    </w:p>
    <w:p>
      <w:pPr>
        <w:spacing w:before="150" w:after="18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FFFFFF" w:val="clear"/>
        </w:rPr>
        <w:t xml:space="preserve">Заповеди семейного воспитания":                                                     </w:t>
      </w:r>
      <w:r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24"/>
          <w:shd w:fill="FFFFFF" w:val="clear"/>
        </w:rPr>
        <w:t xml:space="preserve">          </w:t>
      </w:r>
      <w:r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4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4"/>
          <w:shd w:fill="FFFFFF" w:val="clear"/>
        </w:rPr>
        <w:t xml:space="preserve">Принимайте ребенка таким, каков он есть.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У разных детей разные потребности. Одни нуждаются в присмотре больше, чем другие. </w:t>
      </w:r>
      <w:r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4"/>
          <w:shd w:fill="FFFFFF" w:val="clear"/>
        </w:rPr>
        <w:t xml:space="preserve">2. Никогда не приказывайте из прихоти.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Частое, зависящее от настроения родителей изменение правил приводит в замешательство. </w:t>
      </w:r>
      <w:r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4"/>
          <w:shd w:fill="FFFFFF" w:val="clear"/>
        </w:rPr>
        <w:t xml:space="preserve">3. Собственное поведение родителей </w:t>
      </w:r>
      <w:r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4"/>
          <w:shd w:fill="FFFFFF" w:val="clear"/>
        </w:rPr>
        <w:t xml:space="preserve">главный фактор в воспитании детей.                    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Даже ребенок своими поступками показывает, хороший он или плохой.                                        </w:t>
      </w:r>
      <w:r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4"/>
          <w:shd w:fill="FFFFFF" w:val="clear"/>
        </w:rPr>
        <w:t xml:space="preserve">4. Не принимайте решение в одиночку.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Чтобы в семье царило единство, родители и дети должны сотрудничать.                                  </w:t>
      </w:r>
      <w:r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4"/>
          <w:shd w:fill="FFFFFF" w:val="clear"/>
        </w:rPr>
        <w:t xml:space="preserve">5. Говорите обо всем без боязни и сохраняйте доверие.                                                    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Бесполезно впадать в крайности, это может привести к беде.                                              </w:t>
      </w:r>
      <w:r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4"/>
          <w:shd w:fill="FFFFFF" w:val="clear"/>
        </w:rPr>
        <w:t xml:space="preserve">6. Объясняйтесь, когда нужно преодолеть какие-то трудности, все делайте сообща.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Излишняя строгость лишает детей уверенности в себе, излишняя снисходительность может оказаться пагубной.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4"/>
          <w:shd w:fill="FFFFFF" w:val="clear"/>
        </w:rPr>
        <w:t xml:space="preserve">7. Не допускайте излишеств в подарках детям.                                                                            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Если родители учат детей дорожить материальными благами больше, чем духовными ценностями, это не принесет детям пользы.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4"/>
          <w:shd w:fill="FFFFFF" w:val="clear"/>
        </w:rPr>
        <w:t xml:space="preserve">8. Держите двери дома открытыми для друзей.                                                                              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По мере того, как дети растут, прививайте им способность различать и помогайте понять, какие качества следует ценить в друзьях.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4"/>
          <w:shd w:fill="FFFFFF" w:val="clear"/>
        </w:rPr>
        <w:t xml:space="preserve">9. Дети имеют право на ошибки, потому что они дети.                                                  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Родителям нельзя требовать от ребенка больше, чем можно ожидать, исходя из его возраста, окружения и способностей.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4"/>
          <w:shd w:fill="FFFFFF" w:val="clear"/>
        </w:rPr>
        <w:t xml:space="preserve">10. Следите за здоровьем ребенка.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Дети заслуживают родительской любви и внимания, они в этом нуждаются.</w:t>
      </w:r>
    </w:p>
    <w:p>
      <w:pPr>
        <w:spacing w:before="0" w:after="0" w:line="240"/>
        <w:ind w:right="0" w:left="0" w:firstLine="376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FFFFFF" w:val="clear"/>
        </w:rPr>
      </w:pPr>
      <w:r>
        <w:rPr>
          <w:rFonts w:ascii="Georgia" w:hAnsi="Georgia" w:cs="Georgia" w:eastAsia="Georgia"/>
          <w:color w:val="00206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FFFFFF" w:val="clear"/>
        </w:rPr>
        <w:t xml:space="preserve">Психологи выделяют четыре типа мам с разными стилями поведения:</w:t>
      </w:r>
    </w:p>
    <w:p>
      <w:pPr>
        <w:spacing w:before="0" w:after="0" w:line="240"/>
        <w:ind w:right="0" w:left="0" w:firstLine="37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Спокойная уравновешенная мама</w:t>
      </w: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4"/>
          <w:shd w:fill="FFFFFF" w:val="clear"/>
        </w:rPr>
        <w:t xml:space="preserve"> -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настоящий эталон материнства. </w:t>
      </w:r>
    </w:p>
    <w:p>
      <w:pPr>
        <w:spacing w:before="0" w:after="0" w:line="240"/>
        <w:ind w:right="0" w:left="0" w:firstLine="37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Тревожная мама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- вся во власти того, что ей постоянно мнится по поводу здоровья ребенка. Она во всем видит угрозу благополучию ребенка. </w:t>
      </w:r>
    </w:p>
    <w:p>
      <w:pPr>
        <w:spacing w:before="0" w:after="0" w:line="240"/>
        <w:ind w:right="0" w:left="0" w:firstLine="37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Тоскливая мама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- вечно всем недовольна. Она напряжена мыслями о себе, своем будущем. </w:t>
      </w:r>
    </w:p>
    <w:p>
      <w:pPr>
        <w:spacing w:before="0" w:after="0" w:line="240"/>
        <w:ind w:right="0" w:left="0" w:firstLine="37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Уверенная и властная мама</w:t>
      </w: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твердо знает, что хочет от ребенка. Жизнь ребенка спланирована ею до его рождения, и от воплощения, запланированного мама не отходит ни на йоту. </w:t>
      </w:r>
    </w:p>
    <w:p>
      <w:pPr>
        <w:spacing w:before="0" w:after="0" w:line="240"/>
        <w:ind w:right="0" w:left="0" w:firstLine="376"/>
        <w:jc w:val="both"/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FFFFFF" w:val="clear"/>
        </w:rPr>
        <w:t xml:space="preserve">Типология современных пап:</w:t>
      </w:r>
    </w:p>
    <w:p>
      <w:pPr>
        <w:spacing w:before="0" w:after="0" w:line="240"/>
        <w:ind w:right="0" w:left="0" w:firstLine="376"/>
        <w:jc w:val="both"/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Папа-мама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это по-матерински заботливый папа, который берет на себя все функции мамы: и искупает, и накормит, и книжку почитает. Но не всегда ему удается это делать с должным терпением (как обычно получается у мамы). </w:t>
      </w:r>
    </w:p>
    <w:p>
      <w:pPr>
        <w:spacing w:before="0" w:after="0" w:line="240"/>
        <w:ind w:right="0" w:left="0" w:firstLine="376"/>
        <w:jc w:val="both"/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Мама-папа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папа, который главную заботу видит в том, чтобы получше угодить чаду. Заботлив, нежен, без перепадов настроения. Ребенку все разрешается, все прощается.</w:t>
      </w:r>
    </w:p>
    <w:p>
      <w:pPr>
        <w:spacing w:before="0" w:after="0" w:line="240"/>
        <w:ind w:right="0" w:left="0" w:firstLine="376"/>
        <w:jc w:val="both"/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Карабас-Барабас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злой, жестокий папа, признающий всегда и во всем лишь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ежовые рукавицы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В семье царит страх.</w:t>
      </w:r>
    </w:p>
    <w:p>
      <w:pPr>
        <w:spacing w:before="0" w:after="0" w:line="240"/>
        <w:ind w:right="0" w:left="0" w:firstLine="376"/>
        <w:jc w:val="both"/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Крепкий орешек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непреклонный тип папы, признающий лишь правила без исключения, никогда не идущий на компромиссы.</w:t>
      </w:r>
    </w:p>
    <w:p>
      <w:pPr>
        <w:spacing w:before="0" w:after="0" w:line="240"/>
        <w:ind w:right="0" w:left="0" w:firstLine="37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Попрыгунья-стрекоза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 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папа, живущий в семье, но не чувствующий себя отцом. При первой возможности этот тип папы превращается в приходящего папу.</w:t>
      </w:r>
    </w:p>
    <w:p>
      <w:pPr>
        <w:spacing w:before="0" w:after="0" w:line="240"/>
        <w:ind w:right="0" w:left="0" w:firstLine="376"/>
        <w:jc w:val="both"/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Добрый молодец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рубаха-парень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папа, который любому бросится на помощь, но при этом забудет о собственной семье.</w:t>
      </w:r>
    </w:p>
    <w:p>
      <w:pPr>
        <w:spacing w:before="0" w:after="0" w:line="240"/>
        <w:ind w:right="0" w:left="0" w:firstLine="376"/>
        <w:jc w:val="both"/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Ни рыба, ни мясо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под каблуком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  <w:t xml:space="preserve">папа, не имеющий своего голоса в семье, во всем вторящий маме, даже если она не права.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Берегите друг друга,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Добротой согревайте.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Берегите друг друга,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Обижать не давайте.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Всё прощайте друг другу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Без притворства и мести.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Берегите друг друга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И всегда будьте вместе!</w:t>
      </w:r>
    </w:p>
    <w:p>
      <w:pPr>
        <w:spacing w:before="0" w:after="0" w:line="240"/>
        <w:ind w:right="0" w:left="0" w:firstLine="376"/>
        <w:jc w:val="both"/>
        <w:rPr>
          <w:rFonts w:ascii="Times New Roman" w:hAnsi="Times New Roman" w:cs="Times New Roman" w:eastAsia="Times New Roman"/>
          <w:color w:val="9B00D3"/>
          <w:spacing w:val="0"/>
          <w:position w:val="0"/>
          <w:sz w:val="24"/>
          <w:shd w:fill="FFFFFF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