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947DD0" w14:textId="77777777" w:rsidR="002666A2" w:rsidRPr="00D6493B" w:rsidRDefault="00376235" w:rsidP="00376235">
      <w:pPr>
        <w:spacing w:after="0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D6493B">
        <w:rPr>
          <w:rFonts w:ascii="Times New Roman" w:hAnsi="Times New Roman" w:cs="Times New Roman"/>
          <w:color w:val="FF0000"/>
          <w:sz w:val="28"/>
          <w:szCs w:val="28"/>
        </w:rPr>
        <w:t xml:space="preserve">                       </w:t>
      </w:r>
      <w:r w:rsidRPr="00D6493B">
        <w:rPr>
          <w:rFonts w:ascii="Times New Roman" w:hAnsi="Times New Roman" w:cs="Times New Roman"/>
          <w:b/>
          <w:color w:val="FF0000"/>
          <w:sz w:val="28"/>
          <w:szCs w:val="28"/>
        </w:rPr>
        <w:t>Фото – отчёт  в младшей  группе № 13</w:t>
      </w:r>
    </w:p>
    <w:p w14:paraId="6FAB5752" w14:textId="40F42FA1" w:rsidR="00376235" w:rsidRPr="00D6493B" w:rsidRDefault="00376235" w:rsidP="00376235">
      <w:pPr>
        <w:tabs>
          <w:tab w:val="left" w:pos="5490"/>
        </w:tabs>
        <w:spacing w:after="0"/>
        <w:rPr>
          <w:rFonts w:ascii="Times New Roman" w:hAnsi="Times New Roman" w:cs="Times New Roman"/>
          <w:b/>
          <w:color w:val="00B050"/>
          <w:sz w:val="28"/>
          <w:szCs w:val="28"/>
        </w:rPr>
      </w:pPr>
      <w:r w:rsidRPr="00D6493B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</w:t>
      </w:r>
      <w:r w:rsidRPr="00D6493B">
        <w:rPr>
          <w:rFonts w:ascii="Times New Roman" w:hAnsi="Times New Roman" w:cs="Times New Roman"/>
          <w:b/>
          <w:color w:val="00B050"/>
          <w:sz w:val="28"/>
          <w:szCs w:val="28"/>
        </w:rPr>
        <w:t>«А у нас в</w:t>
      </w:r>
      <w:r w:rsidR="00ED79FD" w:rsidRPr="00D6493B">
        <w:rPr>
          <w:rFonts w:ascii="Times New Roman" w:hAnsi="Times New Roman" w:cs="Times New Roman"/>
          <w:b/>
          <w:color w:val="00B050"/>
          <w:sz w:val="28"/>
          <w:szCs w:val="28"/>
        </w:rPr>
        <w:t xml:space="preserve"> </w:t>
      </w:r>
      <w:r w:rsidRPr="00D6493B">
        <w:rPr>
          <w:rFonts w:ascii="Times New Roman" w:hAnsi="Times New Roman" w:cs="Times New Roman"/>
          <w:b/>
          <w:color w:val="00B050"/>
          <w:sz w:val="28"/>
          <w:szCs w:val="28"/>
        </w:rPr>
        <w:t>январе!»</w:t>
      </w:r>
      <w:r w:rsidRPr="00D6493B">
        <w:rPr>
          <w:rFonts w:ascii="Times New Roman" w:hAnsi="Times New Roman" w:cs="Times New Roman"/>
          <w:b/>
          <w:color w:val="00B050"/>
          <w:sz w:val="28"/>
          <w:szCs w:val="28"/>
        </w:rPr>
        <w:tab/>
      </w:r>
    </w:p>
    <w:p w14:paraId="1B41DEED" w14:textId="77777777" w:rsidR="005D6ED1" w:rsidRPr="00D6493B" w:rsidRDefault="005D6ED1" w:rsidP="00376235">
      <w:pPr>
        <w:tabs>
          <w:tab w:val="left" w:pos="5490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D6493B">
        <w:rPr>
          <w:rFonts w:ascii="Times New Roman" w:hAnsi="Times New Roman" w:cs="Times New Roman"/>
          <w:b/>
          <w:sz w:val="28"/>
          <w:szCs w:val="28"/>
        </w:rPr>
        <w:t xml:space="preserve">  Подготовили:</w:t>
      </w:r>
    </w:p>
    <w:p w14:paraId="4911E092" w14:textId="77777777" w:rsidR="005D6ED1" w:rsidRPr="005D6ED1" w:rsidRDefault="00CC0323" w:rsidP="00376235">
      <w:pPr>
        <w:tabs>
          <w:tab w:val="left" w:pos="5490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</w:t>
      </w:r>
      <w:r w:rsidR="005D6ED1" w:rsidRPr="005D6ED1">
        <w:rPr>
          <w:rFonts w:ascii="Times New Roman" w:hAnsi="Times New Roman" w:cs="Times New Roman"/>
          <w:sz w:val="28"/>
          <w:szCs w:val="28"/>
        </w:rPr>
        <w:t>Журавлёва Е.А.</w:t>
      </w:r>
    </w:p>
    <w:p w14:paraId="4DE11CE7" w14:textId="77777777" w:rsidR="005D6ED1" w:rsidRPr="005D6ED1" w:rsidRDefault="00CC0323" w:rsidP="00376235">
      <w:pPr>
        <w:tabs>
          <w:tab w:val="left" w:pos="5490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5D6ED1">
        <w:rPr>
          <w:rFonts w:ascii="Times New Roman" w:hAnsi="Times New Roman" w:cs="Times New Roman"/>
          <w:sz w:val="28"/>
          <w:szCs w:val="28"/>
        </w:rPr>
        <w:t xml:space="preserve">  </w:t>
      </w:r>
      <w:r w:rsidR="005D6ED1" w:rsidRPr="005D6ED1">
        <w:rPr>
          <w:rFonts w:ascii="Times New Roman" w:hAnsi="Times New Roman" w:cs="Times New Roman"/>
          <w:sz w:val="28"/>
          <w:szCs w:val="28"/>
        </w:rPr>
        <w:t>Корепанова  Л.Г.</w:t>
      </w:r>
    </w:p>
    <w:p w14:paraId="501E97EB" w14:textId="77777777" w:rsidR="005D6ED1" w:rsidRDefault="00376235" w:rsidP="00376235">
      <w:pPr>
        <w:tabs>
          <w:tab w:val="left" w:pos="5490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Зима – прекрасное  время</w:t>
      </w:r>
      <w:r w:rsidR="00E47E1F">
        <w:rPr>
          <w:rFonts w:ascii="Times New Roman" w:hAnsi="Times New Roman" w:cs="Times New Roman"/>
          <w:sz w:val="28"/>
          <w:szCs w:val="28"/>
        </w:rPr>
        <w:t xml:space="preserve">  года.</w:t>
      </w:r>
    </w:p>
    <w:p w14:paraId="40B6EF95" w14:textId="77777777" w:rsidR="005D6ED1" w:rsidRDefault="005D6ED1" w:rsidP="00376235">
      <w:pPr>
        <w:tabs>
          <w:tab w:val="left" w:pos="5490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Вот  14  января  в нашем  корпусе  прошли  </w:t>
      </w:r>
      <w:r w:rsidRPr="009F6A13">
        <w:rPr>
          <w:rFonts w:ascii="Times New Roman" w:hAnsi="Times New Roman" w:cs="Times New Roman"/>
          <w:b/>
          <w:i/>
          <w:sz w:val="28"/>
          <w:szCs w:val="28"/>
        </w:rPr>
        <w:t>Рождественские  колядки</w:t>
      </w:r>
      <w:r>
        <w:rPr>
          <w:rFonts w:ascii="Times New Roman" w:hAnsi="Times New Roman" w:cs="Times New Roman"/>
          <w:sz w:val="28"/>
          <w:szCs w:val="28"/>
        </w:rPr>
        <w:t>. Наша  группа тоже  приняла  участие, хотя  мы  и младшая  группа. Хороший  эмоциональный    настрой  подарили  ряженые, они исполнили колядные  песни, присказки, народные игры, пляски. Праздник  произвёл  не</w:t>
      </w:r>
      <w:r w:rsidR="009F6A13">
        <w:rPr>
          <w:rFonts w:ascii="Times New Roman" w:hAnsi="Times New Roman" w:cs="Times New Roman"/>
          <w:sz w:val="28"/>
          <w:szCs w:val="28"/>
        </w:rPr>
        <w:t>забываемое впечатление.</w:t>
      </w:r>
    </w:p>
    <w:p w14:paraId="4511FF78" w14:textId="77777777" w:rsidR="009F6A13" w:rsidRDefault="009F6A13" w:rsidP="00376235">
      <w:pPr>
        <w:tabs>
          <w:tab w:val="left" w:pos="5490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 нарядных  костюмах, вместе с колядой  дети нашей  группы, с песнями и плясками колядовали, где хозяева других  групп  были  щедры и угощали гостей сладостями.</w:t>
      </w:r>
    </w:p>
    <w:p w14:paraId="5E827E5A" w14:textId="77777777" w:rsidR="009F6A13" w:rsidRDefault="009F6A13" w:rsidP="00376235">
      <w:pPr>
        <w:tabs>
          <w:tab w:val="left" w:pos="5490"/>
        </w:tabs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Ind w:w="534" w:type="dxa"/>
        <w:tblLook w:val="04A0" w:firstRow="1" w:lastRow="0" w:firstColumn="1" w:lastColumn="0" w:noHBand="0" w:noVBand="1"/>
      </w:tblPr>
      <w:tblGrid>
        <w:gridCol w:w="4692"/>
        <w:gridCol w:w="4037"/>
      </w:tblGrid>
      <w:tr w:rsidR="00D65268" w14:paraId="18DA0DCA" w14:textId="77777777" w:rsidTr="00113E22">
        <w:trPr>
          <w:trHeight w:val="2426"/>
        </w:trPr>
        <w:tc>
          <w:tcPr>
            <w:tcW w:w="4692" w:type="dxa"/>
          </w:tcPr>
          <w:p w14:paraId="4F3621C7" w14:textId="77777777" w:rsidR="009F6A13" w:rsidRDefault="008F58F3" w:rsidP="00376235">
            <w:pPr>
              <w:tabs>
                <w:tab w:val="left" w:pos="549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67AFAED2" wp14:editId="371AA6CE">
                  <wp:extent cx="2838450" cy="1726424"/>
                  <wp:effectExtent l="0" t="0" r="0" b="7620"/>
                  <wp:docPr id="22" name="Рисунок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20220114_112245.jp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0800000">
                            <a:off x="0" y="0"/>
                            <a:ext cx="2848617" cy="17326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54" w:type="dxa"/>
          </w:tcPr>
          <w:p w14:paraId="6ABABC63" w14:textId="106A57FF" w:rsidR="009F6A13" w:rsidRDefault="00A412F8" w:rsidP="00376235">
            <w:pPr>
              <w:tabs>
                <w:tab w:val="left" w:pos="549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5ABE91B3" wp14:editId="10E71E83">
                  <wp:extent cx="1679863" cy="2417183"/>
                  <wp:effectExtent l="0" t="6667" r="9207" b="9208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исунок 2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6200000">
                            <a:off x="0" y="0"/>
                            <a:ext cx="1696872" cy="24416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65268" w14:paraId="697D4749" w14:textId="77777777" w:rsidTr="00113E22">
        <w:trPr>
          <w:trHeight w:val="2374"/>
        </w:trPr>
        <w:tc>
          <w:tcPr>
            <w:tcW w:w="4692" w:type="dxa"/>
          </w:tcPr>
          <w:p w14:paraId="004FC079" w14:textId="5537D177" w:rsidR="009F6A13" w:rsidRDefault="00A412F8" w:rsidP="00376235">
            <w:pPr>
              <w:tabs>
                <w:tab w:val="left" w:pos="549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596B97F2" wp14:editId="48AE702C">
                  <wp:extent cx="1894982" cy="2836897"/>
                  <wp:effectExtent l="5397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1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6200000">
                            <a:off x="0" y="0"/>
                            <a:ext cx="1917341" cy="287036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54" w:type="dxa"/>
          </w:tcPr>
          <w:p w14:paraId="0E979D61" w14:textId="57E8C1A7" w:rsidR="009F6A13" w:rsidRDefault="00D65268" w:rsidP="00376235">
            <w:pPr>
              <w:tabs>
                <w:tab w:val="left" w:pos="549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175A1BB5" wp14:editId="53DC46FE">
                  <wp:extent cx="2114550" cy="1970405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Рисунок 3"/>
                          <pic:cNvPicPr/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7949" r="5680" b="18176"/>
                          <a:stretch/>
                        </pic:blipFill>
                        <pic:spPr bwMode="auto">
                          <a:xfrm>
                            <a:off x="0" y="0"/>
                            <a:ext cx="2166832" cy="20191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624BACF" w14:textId="77777777" w:rsidR="009F6A13" w:rsidRDefault="009F6A13" w:rsidP="00376235">
      <w:pPr>
        <w:tabs>
          <w:tab w:val="left" w:pos="5490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14:paraId="4A1F437B" w14:textId="77777777" w:rsidR="009F6A13" w:rsidRDefault="009F6A13" w:rsidP="00376235">
      <w:pPr>
        <w:tabs>
          <w:tab w:val="left" w:pos="5490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Участвуя  в подобных  мероприятиях, дошкольники  приобщаются  к русской  культуре и традициям. Это  является неотъемлемой частью  духовно-нравственного  воспитания.</w:t>
      </w:r>
    </w:p>
    <w:p w14:paraId="2C6CACF0" w14:textId="77777777" w:rsidR="00ED79FD" w:rsidRDefault="00ED79FD" w:rsidP="00376235">
      <w:pPr>
        <w:tabs>
          <w:tab w:val="left" w:pos="5490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14:paraId="60333233" w14:textId="77777777" w:rsidR="00584FFE" w:rsidRDefault="00ED79FD" w:rsidP="00376235">
      <w:pPr>
        <w:tabs>
          <w:tab w:val="left" w:pos="5490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15  января  для  детей  нашей  группы, а так же  для детей  группы № 3, совместно  с музыкальным руководителем  и нами, показали кукольный </w:t>
      </w:r>
      <w:r w:rsidRPr="00584FFE">
        <w:rPr>
          <w:rFonts w:ascii="Times New Roman" w:hAnsi="Times New Roman" w:cs="Times New Roman"/>
          <w:b/>
          <w:i/>
          <w:sz w:val="28"/>
          <w:szCs w:val="28"/>
        </w:rPr>
        <w:t>спектакль «Маленькая  ёлочка».</w:t>
      </w:r>
      <w:r>
        <w:rPr>
          <w:rFonts w:ascii="Times New Roman" w:hAnsi="Times New Roman" w:cs="Times New Roman"/>
          <w:sz w:val="28"/>
          <w:szCs w:val="28"/>
        </w:rPr>
        <w:t xml:space="preserve"> Эта  </w:t>
      </w:r>
      <w:r w:rsidR="00584FFE">
        <w:rPr>
          <w:rFonts w:ascii="Times New Roman" w:hAnsi="Times New Roman" w:cs="Times New Roman"/>
          <w:sz w:val="28"/>
          <w:szCs w:val="28"/>
        </w:rPr>
        <w:t xml:space="preserve">история  про лесных   зверей, и где  </w:t>
      </w:r>
      <w:r w:rsidR="00584FFE">
        <w:rPr>
          <w:rFonts w:ascii="Times New Roman" w:hAnsi="Times New Roman" w:cs="Times New Roman"/>
          <w:sz w:val="28"/>
          <w:szCs w:val="28"/>
        </w:rPr>
        <w:lastRenderedPageBreak/>
        <w:t>добро  бобеждает  зло. В  конце  спектакля  детям  было  предложено  украсить  ёлочку из  спектакля. Детям  сказка  понравилась.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537"/>
      </w:tblGrid>
      <w:tr w:rsidR="00584FFE" w14:paraId="7F680C25" w14:textId="77777777" w:rsidTr="00E47E1F">
        <w:trPr>
          <w:trHeight w:val="2966"/>
        </w:trPr>
        <w:tc>
          <w:tcPr>
            <w:tcW w:w="4785" w:type="dxa"/>
          </w:tcPr>
          <w:p w14:paraId="2719C584" w14:textId="77777777" w:rsidR="00584FFE" w:rsidRDefault="00E47E1F" w:rsidP="00376235">
            <w:pPr>
              <w:tabs>
                <w:tab w:val="left" w:pos="549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00B99DC1" wp14:editId="6BE5A2F8">
                  <wp:extent cx="2838450" cy="1895475"/>
                  <wp:effectExtent l="0" t="0" r="0" b="9525"/>
                  <wp:docPr id="4" name="20220113_09050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20220113_090509.jpg"/>
                          <pic:cNvPicPr/>
                        </pic:nvPicPr>
                        <pic:blipFill>
                          <a:blip r:link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48643" cy="190228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7" w:type="dxa"/>
          </w:tcPr>
          <w:p w14:paraId="22BB1D84" w14:textId="77777777" w:rsidR="00584FFE" w:rsidRDefault="00E47E1F" w:rsidP="00376235">
            <w:pPr>
              <w:tabs>
                <w:tab w:val="left" w:pos="549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63A9E43A" wp14:editId="07A56C40">
                  <wp:extent cx="2705100" cy="1893026"/>
                  <wp:effectExtent l="0" t="0" r="0" b="0"/>
                  <wp:docPr id="5" name="20220113_09125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20220113_091255.jpg"/>
                          <pic:cNvPicPr/>
                        </pic:nvPicPr>
                        <pic:blipFill>
                          <a:blip r:link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03655" cy="18920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84FFE" w14:paraId="390C6681" w14:textId="77777777" w:rsidTr="00E47E1F">
        <w:trPr>
          <w:trHeight w:val="3055"/>
        </w:trPr>
        <w:tc>
          <w:tcPr>
            <w:tcW w:w="4785" w:type="dxa"/>
          </w:tcPr>
          <w:p w14:paraId="55A6D450" w14:textId="77777777" w:rsidR="00584FFE" w:rsidRDefault="00E47E1F" w:rsidP="00376235">
            <w:pPr>
              <w:tabs>
                <w:tab w:val="left" w:pos="549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70368B4B" wp14:editId="778AB75A">
                  <wp:extent cx="2838450" cy="2047875"/>
                  <wp:effectExtent l="0" t="0" r="0" b="9525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20220113_092243.jp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40380" cy="204926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7" w:type="dxa"/>
          </w:tcPr>
          <w:p w14:paraId="7C2BD80D" w14:textId="77777777" w:rsidR="00584FFE" w:rsidRDefault="00CC0323" w:rsidP="00376235">
            <w:pPr>
              <w:tabs>
                <w:tab w:val="left" w:pos="549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1FA8E252" wp14:editId="2CFF298C">
                  <wp:extent cx="2143125" cy="2596521"/>
                  <wp:effectExtent l="1905" t="0" r="0" b="0"/>
                  <wp:docPr id="7" name="20220113_09184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20220113_091849.jpg"/>
                          <pic:cNvPicPr/>
                        </pic:nvPicPr>
                        <pic:blipFill>
                          <a:blip r:link="rId11"/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2160027" cy="261699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9643A55" w14:textId="449C72F0" w:rsidR="00113E22" w:rsidRDefault="00584FFE" w:rsidP="00376235">
      <w:pPr>
        <w:tabs>
          <w:tab w:val="left" w:pos="5490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1B4FE45" w14:textId="513AA3BD" w:rsidR="00584FFE" w:rsidRDefault="00584FFE" w:rsidP="00376235">
      <w:pPr>
        <w:tabs>
          <w:tab w:val="left" w:pos="5490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рамках </w:t>
      </w:r>
      <w:r w:rsidRPr="00B31E7C">
        <w:rPr>
          <w:rFonts w:ascii="Times New Roman" w:hAnsi="Times New Roman" w:cs="Times New Roman"/>
          <w:b/>
          <w:i/>
          <w:sz w:val="28"/>
          <w:szCs w:val="28"/>
        </w:rPr>
        <w:t>тематической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31E7C">
        <w:rPr>
          <w:rFonts w:ascii="Times New Roman" w:hAnsi="Times New Roman" w:cs="Times New Roman"/>
          <w:b/>
          <w:i/>
          <w:sz w:val="28"/>
          <w:szCs w:val="28"/>
        </w:rPr>
        <w:t>недели «Кем быт</w:t>
      </w:r>
      <w:r>
        <w:rPr>
          <w:rFonts w:ascii="Times New Roman" w:hAnsi="Times New Roman" w:cs="Times New Roman"/>
          <w:sz w:val="28"/>
          <w:szCs w:val="28"/>
        </w:rPr>
        <w:t>ь», провели ряд мероприятий по данной теме. Познакомили детей с профессиями нашего города (</w:t>
      </w:r>
      <w:r w:rsidR="00B31E7C">
        <w:rPr>
          <w:rFonts w:ascii="Times New Roman" w:hAnsi="Times New Roman" w:cs="Times New Roman"/>
          <w:sz w:val="28"/>
          <w:szCs w:val="28"/>
        </w:rPr>
        <w:t>доктор, полицейский, пожарный и водитель).</w:t>
      </w:r>
    </w:p>
    <w:p w14:paraId="378B526B" w14:textId="77777777" w:rsidR="00CC0323" w:rsidRDefault="00B31E7C" w:rsidP="00376235">
      <w:pPr>
        <w:tabs>
          <w:tab w:val="left" w:pos="5490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ходе  беседы, особо  значимой  для мальчиков  оказались  профессии  полицейского и пожарного. Мальчишки  с удовольствием  надевали  костюм пожарного  и полицейского. И конечно, узнав про важность этих профессий, мечтают быть людьми этих  профессий. Девочкам  хочется  быть  парикмахером, или  врачом. Детям  было  предложены  сюжетно – ролевые  игры «Пожарные  на учение», « У доктора  на приёме», « Поездка  на автобусе». </w:t>
      </w:r>
    </w:p>
    <w:p w14:paraId="7BD73B88" w14:textId="2FD5BF6A" w:rsidR="00CC0323" w:rsidRDefault="00113E22" w:rsidP="00376235">
      <w:pPr>
        <w:tabs>
          <w:tab w:val="left" w:pos="5490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D77B4B6" wp14:editId="745CAE4A">
            <wp:extent cx="2238375" cy="1678721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20126_091502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2239938" cy="16798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424A24D" wp14:editId="6C7349DF">
            <wp:extent cx="2092364" cy="1569217"/>
            <wp:effectExtent l="0" t="508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11201_110544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100050" cy="15749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415A6CF" wp14:editId="7DAD4DEE">
            <wp:extent cx="2063776" cy="1547776"/>
            <wp:effectExtent l="0" t="8573" r="4128" b="4127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11118_172708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088178" cy="15660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13C526" w14:textId="77777777" w:rsidR="009F6A13" w:rsidRDefault="0009603C" w:rsidP="00376235">
      <w:pPr>
        <w:tabs>
          <w:tab w:val="left" w:pos="5490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Так же, в </w:t>
      </w:r>
      <w:proofErr w:type="gramStart"/>
      <w:r w:rsidRPr="00113E22">
        <w:rPr>
          <w:rFonts w:ascii="Times New Roman" w:hAnsi="Times New Roman" w:cs="Times New Roman"/>
          <w:sz w:val="28"/>
          <w:szCs w:val="28"/>
        </w:rPr>
        <w:t>нашей  группе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серьёзно  относимся  к здоровому  образу  жизни  и спорту. Дети  с удовольствием  идут  заниматься в спортивный  зал  физкультурой. Ежедневно  не забываем  делать  утреннюю  гимнастику. В работе  с детьми  по оздоровлению применяем  здоровьезбер</w:t>
      </w:r>
      <w:r w:rsidR="00477665">
        <w:rPr>
          <w:rFonts w:ascii="Times New Roman" w:hAnsi="Times New Roman" w:cs="Times New Roman"/>
          <w:sz w:val="28"/>
          <w:szCs w:val="28"/>
        </w:rPr>
        <w:t>егающие  технологии  Мячики «Су – джок</w:t>
      </w:r>
      <w:r>
        <w:rPr>
          <w:rFonts w:ascii="Times New Roman" w:hAnsi="Times New Roman" w:cs="Times New Roman"/>
          <w:sz w:val="28"/>
          <w:szCs w:val="28"/>
        </w:rPr>
        <w:t xml:space="preserve">», элементы  восточной  гимнастики  для релаксации. </w:t>
      </w:r>
    </w:p>
    <w:tbl>
      <w:tblPr>
        <w:tblStyle w:val="a3"/>
        <w:tblW w:w="0" w:type="auto"/>
        <w:tblInd w:w="392" w:type="dxa"/>
        <w:tblLook w:val="04A0" w:firstRow="1" w:lastRow="0" w:firstColumn="1" w:lastColumn="0" w:noHBand="0" w:noVBand="1"/>
      </w:tblPr>
      <w:tblGrid>
        <w:gridCol w:w="4252"/>
        <w:gridCol w:w="3828"/>
      </w:tblGrid>
      <w:tr w:rsidR="0009603C" w14:paraId="2D0F1368" w14:textId="77777777" w:rsidTr="00BF26C7">
        <w:trPr>
          <w:trHeight w:val="2443"/>
        </w:trPr>
        <w:tc>
          <w:tcPr>
            <w:tcW w:w="4252" w:type="dxa"/>
          </w:tcPr>
          <w:p w14:paraId="107EF649" w14:textId="77777777" w:rsidR="0009603C" w:rsidRDefault="00BF26C7" w:rsidP="00376235">
            <w:pPr>
              <w:tabs>
                <w:tab w:val="left" w:pos="549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576E5B84" wp14:editId="3FB9C94B">
                  <wp:extent cx="2470277" cy="1628775"/>
                  <wp:effectExtent l="0" t="0" r="6350" b="0"/>
                  <wp:docPr id="11" name="20220131_11293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20220131_112935.jpg"/>
                          <pic:cNvPicPr/>
                        </pic:nvPicPr>
                        <pic:blipFill>
                          <a:blip r:link="rId15"/>
                          <a:stretch>
                            <a:fillRect/>
                          </a:stretch>
                        </pic:blipFill>
                        <pic:spPr>
                          <a:xfrm rot="10800000">
                            <a:off x="0" y="0"/>
                            <a:ext cx="2490607" cy="16421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28" w:type="dxa"/>
          </w:tcPr>
          <w:p w14:paraId="71BAF9D3" w14:textId="77777777" w:rsidR="0009603C" w:rsidRDefault="00BF26C7" w:rsidP="00376235">
            <w:pPr>
              <w:tabs>
                <w:tab w:val="left" w:pos="549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556C2321" wp14:editId="308C7D82">
                  <wp:extent cx="2171700" cy="1628717"/>
                  <wp:effectExtent l="0" t="0" r="0" b="0"/>
                  <wp:docPr id="12" name="20220131_08225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20220131_082254.jpg"/>
                          <pic:cNvPicPr/>
                        </pic:nvPicPr>
                        <pic:blipFill>
                          <a:blip r:link="rId16"/>
                          <a:stretch>
                            <a:fillRect/>
                          </a:stretch>
                        </pic:blipFill>
                        <pic:spPr>
                          <a:xfrm rot="10800000">
                            <a:off x="0" y="0"/>
                            <a:ext cx="2170393" cy="16277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9603C" w14:paraId="7AF93F8C" w14:textId="77777777" w:rsidTr="00BF26C7">
        <w:trPr>
          <w:trHeight w:val="2392"/>
        </w:trPr>
        <w:tc>
          <w:tcPr>
            <w:tcW w:w="4252" w:type="dxa"/>
          </w:tcPr>
          <w:p w14:paraId="36684B15" w14:textId="77777777" w:rsidR="0009603C" w:rsidRDefault="00BF26C7" w:rsidP="00376235">
            <w:pPr>
              <w:tabs>
                <w:tab w:val="left" w:pos="549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18B7B9DF" wp14:editId="5B626B17">
                  <wp:extent cx="2466975" cy="1771587"/>
                  <wp:effectExtent l="0" t="0" r="0" b="635"/>
                  <wp:docPr id="13" name="20211201_09493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20211201_094937.jpg"/>
                          <pic:cNvPicPr/>
                        </pic:nvPicPr>
                        <pic:blipFill>
                          <a:blip r:link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72864" cy="17758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28" w:type="dxa"/>
          </w:tcPr>
          <w:p w14:paraId="5A153759" w14:textId="77777777" w:rsidR="0009603C" w:rsidRDefault="00BF26C7" w:rsidP="00376235">
            <w:pPr>
              <w:tabs>
                <w:tab w:val="left" w:pos="549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69B32B58" wp14:editId="1992AE94">
                  <wp:extent cx="1825712" cy="1890890"/>
                  <wp:effectExtent l="5715" t="0" r="8890" b="8890"/>
                  <wp:docPr id="14" name="20211117_09524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20211117_095249.jpg"/>
                          <pic:cNvPicPr/>
                        </pic:nvPicPr>
                        <pic:blipFill>
                          <a:blip r:link="rId18"/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1833603" cy="18990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910E9C5" w14:textId="1556F5DF" w:rsidR="00AD59F1" w:rsidRDefault="00AD59F1" w:rsidP="00376235">
      <w:pPr>
        <w:tabs>
          <w:tab w:val="left" w:pos="5490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14:paraId="03E826EC" w14:textId="77777777" w:rsidR="00113E22" w:rsidRDefault="00113E22" w:rsidP="00376235">
      <w:pPr>
        <w:tabs>
          <w:tab w:val="left" w:pos="5490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14:paraId="28E4F3B3" w14:textId="51A8593C" w:rsidR="0091086B" w:rsidRDefault="00D947AE" w:rsidP="00376235">
      <w:pPr>
        <w:tabs>
          <w:tab w:val="left" w:pos="5490"/>
        </w:tabs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D947AE">
        <w:rPr>
          <w:rFonts w:ascii="Times New Roman" w:hAnsi="Times New Roman" w:cs="Times New Roman"/>
          <w:b/>
          <w:i/>
          <w:sz w:val="28"/>
          <w:szCs w:val="28"/>
        </w:rPr>
        <w:t>28  января</w:t>
      </w:r>
      <w:proofErr w:type="gramEnd"/>
      <w:r w:rsidRPr="00D947AE">
        <w:rPr>
          <w:rFonts w:ascii="Times New Roman" w:hAnsi="Times New Roman" w:cs="Times New Roman"/>
          <w:b/>
          <w:i/>
          <w:sz w:val="28"/>
          <w:szCs w:val="28"/>
        </w:rPr>
        <w:t xml:space="preserve"> – «День  рождение  </w:t>
      </w:r>
      <w:r w:rsidRPr="00D947AE">
        <w:rPr>
          <w:rFonts w:ascii="Times New Roman" w:hAnsi="Times New Roman" w:cs="Times New Roman"/>
          <w:b/>
          <w:i/>
          <w:sz w:val="28"/>
          <w:szCs w:val="28"/>
          <w:lang w:val="en-US"/>
        </w:rPr>
        <w:t>LEGO</w:t>
      </w:r>
      <w:r w:rsidRPr="00D947AE">
        <w:rPr>
          <w:rFonts w:ascii="Times New Roman" w:hAnsi="Times New Roman" w:cs="Times New Roman"/>
          <w:b/>
          <w:i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. В нашей  группе, дети  с интересом  играют  с конструктором  ЛЕГО. Ведь  конструирование  - это  не  только  игра, это инструмент и материал  для фантазии  детей во время моделирования  конструкции. Конструктор  для детей, это почти как пластилин. Наши  дети  умеют  делать из конструктора «ЛЕГО»  интересные  поделки, сделанные  по обра</w:t>
      </w:r>
      <w:r w:rsidR="0091086B">
        <w:rPr>
          <w:rFonts w:ascii="Times New Roman" w:hAnsi="Times New Roman" w:cs="Times New Roman"/>
          <w:sz w:val="28"/>
          <w:szCs w:val="28"/>
        </w:rPr>
        <w:t xml:space="preserve">зцу, а так же придумывают  сами, т.е. конструкторы  дают  ребёнку  возможность представить себя в роли архитектора. </w:t>
      </w:r>
      <w:proofErr w:type="gramStart"/>
      <w:r w:rsidR="0091086B">
        <w:rPr>
          <w:rFonts w:ascii="Times New Roman" w:hAnsi="Times New Roman" w:cs="Times New Roman"/>
          <w:sz w:val="28"/>
          <w:szCs w:val="28"/>
        </w:rPr>
        <w:t>А  так</w:t>
      </w:r>
      <w:proofErr w:type="gramEnd"/>
      <w:r w:rsidR="0091086B">
        <w:rPr>
          <w:rFonts w:ascii="Times New Roman" w:hAnsi="Times New Roman" w:cs="Times New Roman"/>
          <w:sz w:val="28"/>
          <w:szCs w:val="28"/>
        </w:rPr>
        <w:t xml:space="preserve"> же</w:t>
      </w:r>
      <w:r w:rsidR="00113E22">
        <w:rPr>
          <w:rFonts w:ascii="Times New Roman" w:hAnsi="Times New Roman" w:cs="Times New Roman"/>
          <w:sz w:val="28"/>
          <w:szCs w:val="28"/>
        </w:rPr>
        <w:t>,</w:t>
      </w:r>
      <w:r w:rsidR="0091086B">
        <w:rPr>
          <w:rFonts w:ascii="Times New Roman" w:hAnsi="Times New Roman" w:cs="Times New Roman"/>
          <w:sz w:val="28"/>
          <w:szCs w:val="28"/>
        </w:rPr>
        <w:t xml:space="preserve">  мы  воспитатели  используем  ЛЕГО – конструктор, как  интеграция образовательных  областей.</w:t>
      </w:r>
      <w:r w:rsidR="00AD59F1"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 w:rsidR="00AD59F1">
        <w:rPr>
          <w:rFonts w:ascii="Times New Roman" w:hAnsi="Times New Roman" w:cs="Times New Roman"/>
          <w:sz w:val="28"/>
          <w:szCs w:val="28"/>
        </w:rPr>
        <w:t>Детской  фантазии</w:t>
      </w:r>
      <w:proofErr w:type="gramEnd"/>
      <w:r w:rsidR="00AD59F1">
        <w:rPr>
          <w:rFonts w:ascii="Times New Roman" w:hAnsi="Times New Roman" w:cs="Times New Roman"/>
          <w:sz w:val="28"/>
          <w:szCs w:val="28"/>
        </w:rPr>
        <w:t>, нет  предела.</w:t>
      </w:r>
    </w:p>
    <w:p w14:paraId="427428E4" w14:textId="77777777" w:rsidR="00827798" w:rsidRDefault="00827798" w:rsidP="00376235">
      <w:pPr>
        <w:tabs>
          <w:tab w:val="left" w:pos="5490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14:paraId="7265D84A" w14:textId="77777777" w:rsidR="00AD59F1" w:rsidRDefault="00AD59F1" w:rsidP="00376235">
      <w:pPr>
        <w:tabs>
          <w:tab w:val="left" w:pos="5490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14:paraId="48278CE9" w14:textId="77777777" w:rsidR="00BF26C7" w:rsidRDefault="00BF26C7" w:rsidP="00376235">
      <w:pPr>
        <w:tabs>
          <w:tab w:val="left" w:pos="5490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2B4034EA" wp14:editId="593AC3FB">
            <wp:extent cx="2501990" cy="1876425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20131_093807.jp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2509184" cy="1881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D59F1">
        <w:rPr>
          <w:rFonts w:ascii="Times New Roman" w:hAnsi="Times New Roman" w:cs="Times New Roman"/>
          <w:sz w:val="28"/>
          <w:szCs w:val="28"/>
        </w:rPr>
        <w:t xml:space="preserve">    </w:t>
      </w:r>
      <w:r w:rsidR="00AD59F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E7D5F42" wp14:editId="6ABC301B">
            <wp:extent cx="2562225" cy="1921600"/>
            <wp:effectExtent l="0" t="0" r="0" b="254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11126_181104.jp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2560856" cy="19205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55B491" w14:textId="77777777" w:rsidR="00D947AE" w:rsidRDefault="0091086B" w:rsidP="00376235">
      <w:pPr>
        <w:tabs>
          <w:tab w:val="left" w:pos="5490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2FCE40F" w14:textId="77777777" w:rsidR="00D947AE" w:rsidRDefault="00AD59F1" w:rsidP="00376235">
      <w:pPr>
        <w:tabs>
          <w:tab w:val="left" w:pos="5490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08E6070" wp14:editId="0116805C">
            <wp:extent cx="2696658" cy="2022421"/>
            <wp:effectExtent l="0" t="5715" r="3175" b="3175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11203_074224.jp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700783" cy="2025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746EA77" wp14:editId="569DB50A">
            <wp:extent cx="3086100" cy="2314493"/>
            <wp:effectExtent l="0" t="0" r="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11203_153155.jp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3087879" cy="23158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C5F4EF" w14:textId="77777777" w:rsidR="00AD59F1" w:rsidRDefault="00AD59F1" w:rsidP="00376235">
      <w:pPr>
        <w:tabs>
          <w:tab w:val="left" w:pos="5490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14:paraId="3752345D" w14:textId="406CD828" w:rsidR="00AD59F1" w:rsidRDefault="00AD59F1" w:rsidP="00376235">
      <w:pPr>
        <w:tabs>
          <w:tab w:val="left" w:pos="5490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B3735D1" wp14:editId="1018966E">
            <wp:extent cx="3009900" cy="2257344"/>
            <wp:effectExtent l="0" t="4445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11203_160754.jpg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3008292" cy="22561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A4FA50C" wp14:editId="7C7B81D7">
            <wp:extent cx="3010006" cy="2257425"/>
            <wp:effectExtent l="0" t="0" r="0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11224_155144.jpg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3015738" cy="22617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AD52B2" w14:textId="564A3A2C" w:rsidR="00C90A5E" w:rsidRDefault="00C90A5E" w:rsidP="00376235">
      <w:pPr>
        <w:tabs>
          <w:tab w:val="left" w:pos="5490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14:paraId="78A69D12" w14:textId="2AE4BBBE" w:rsidR="00C90A5E" w:rsidRDefault="00C90A5E" w:rsidP="00376235">
      <w:pPr>
        <w:tabs>
          <w:tab w:val="left" w:pos="5490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14:paraId="240339C6" w14:textId="2ACC1AED" w:rsidR="00C90A5E" w:rsidRDefault="00C90A5E" w:rsidP="00376235">
      <w:pPr>
        <w:tabs>
          <w:tab w:val="left" w:pos="5490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14:paraId="6CC22345" w14:textId="3B712D2D" w:rsidR="00C90A5E" w:rsidRPr="00C90A5E" w:rsidRDefault="00C90A5E" w:rsidP="00376235">
      <w:pPr>
        <w:tabs>
          <w:tab w:val="left" w:pos="549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C90A5E">
        <w:rPr>
          <w:rFonts w:ascii="Times New Roman" w:hAnsi="Times New Roman" w:cs="Times New Roman"/>
          <w:sz w:val="28"/>
          <w:szCs w:val="28"/>
        </w:rPr>
        <w:t xml:space="preserve">                                             Январь 2022 г.</w:t>
      </w:r>
    </w:p>
    <w:sectPr w:rsidR="00C90A5E" w:rsidRPr="00C90A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D675A"/>
    <w:rsid w:val="00067953"/>
    <w:rsid w:val="0009603C"/>
    <w:rsid w:val="0009663D"/>
    <w:rsid w:val="00113E22"/>
    <w:rsid w:val="00376235"/>
    <w:rsid w:val="00477665"/>
    <w:rsid w:val="00584FFE"/>
    <w:rsid w:val="005D6ED1"/>
    <w:rsid w:val="007D63EB"/>
    <w:rsid w:val="007D675A"/>
    <w:rsid w:val="00827798"/>
    <w:rsid w:val="008F58F3"/>
    <w:rsid w:val="0091086B"/>
    <w:rsid w:val="009F6A13"/>
    <w:rsid w:val="00A412F8"/>
    <w:rsid w:val="00AD59F1"/>
    <w:rsid w:val="00B31E7C"/>
    <w:rsid w:val="00BF26C7"/>
    <w:rsid w:val="00C90A5E"/>
    <w:rsid w:val="00CC0323"/>
    <w:rsid w:val="00D6493B"/>
    <w:rsid w:val="00D65268"/>
    <w:rsid w:val="00D947AE"/>
    <w:rsid w:val="00E22159"/>
    <w:rsid w:val="00E47E1F"/>
    <w:rsid w:val="00ED79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280827"/>
  <w15:docId w15:val="{D46610D8-9F95-4473-9BFC-6FEF38D61D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F6A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E47E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47E1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file:///F:\&#1092;&#1086;&#1090;&#1086;%20&#1082;%20&#1092;&#1086;&#1090;&#1086;&#1086;&#1090;&#1095;&#1105;&#1090;&#1091;\20220113_090509.jpg" TargetMode="External"/><Relationship Id="rId13" Type="http://schemas.openxmlformats.org/officeDocument/2006/relationships/image" Target="media/image7.jpeg"/><Relationship Id="rId18" Type="http://schemas.openxmlformats.org/officeDocument/2006/relationships/image" Target="file:///F:\&#1092;&#1086;&#1090;&#1086;%20&#1082;%20&#1092;&#1086;&#1090;&#1086;&#1086;&#1090;&#1095;&#1105;&#1090;&#1091;\20211117_095249.jpg" TargetMode="External"/><Relationship Id="rId26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image" Target="media/image11.jpeg"/><Relationship Id="rId7" Type="http://schemas.openxmlformats.org/officeDocument/2006/relationships/image" Target="media/image4.jpeg"/><Relationship Id="rId12" Type="http://schemas.openxmlformats.org/officeDocument/2006/relationships/image" Target="media/image6.jpeg"/><Relationship Id="rId17" Type="http://schemas.openxmlformats.org/officeDocument/2006/relationships/image" Target="file:///F:\&#1092;&#1086;&#1090;&#1086;%20&#1082;%20&#1092;&#1086;&#1090;&#1086;&#1086;&#1090;&#1095;&#1105;&#1090;&#1091;\20211201_094937.jpg" TargetMode="External"/><Relationship Id="rId25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file:///F:\&#1092;&#1086;&#1090;&#1086;%20&#1082;%20&#1092;&#1086;&#1090;&#1086;&#1086;&#1090;&#1095;&#1105;&#1090;&#1091;\20220131_082254.jpg" TargetMode="External"/><Relationship Id="rId20" Type="http://schemas.openxmlformats.org/officeDocument/2006/relationships/image" Target="media/image10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file:///F:\&#1092;&#1086;&#1090;&#1086;%20&#1082;%20&#1092;&#1086;&#1090;&#1086;&#1086;&#1090;&#1095;&#1105;&#1090;&#1091;\20220113_091849.jpg" TargetMode="External"/><Relationship Id="rId24" Type="http://schemas.openxmlformats.org/officeDocument/2006/relationships/image" Target="media/image14.jpeg"/><Relationship Id="rId5" Type="http://schemas.openxmlformats.org/officeDocument/2006/relationships/image" Target="media/image2.jpeg"/><Relationship Id="rId15" Type="http://schemas.openxmlformats.org/officeDocument/2006/relationships/image" Target="file:///F:\&#1092;&#1086;&#1090;&#1086;%20&#1082;%20&#1092;&#1086;&#1090;&#1086;&#1086;&#1090;&#1095;&#1105;&#1090;&#1091;\20220131_112935.jpg" TargetMode="External"/><Relationship Id="rId23" Type="http://schemas.openxmlformats.org/officeDocument/2006/relationships/image" Target="media/image13.jpeg"/><Relationship Id="rId10" Type="http://schemas.openxmlformats.org/officeDocument/2006/relationships/image" Target="media/image5.jpeg"/><Relationship Id="rId19" Type="http://schemas.openxmlformats.org/officeDocument/2006/relationships/image" Target="media/image9.jpeg"/><Relationship Id="rId4" Type="http://schemas.openxmlformats.org/officeDocument/2006/relationships/image" Target="media/image1.jpeg"/><Relationship Id="rId9" Type="http://schemas.openxmlformats.org/officeDocument/2006/relationships/image" Target="file:///F:\&#1092;&#1086;&#1090;&#1086;%20&#1082;%20&#1092;&#1086;&#1090;&#1086;&#1086;&#1090;&#1095;&#1105;&#1090;&#1091;\20220113_091255.jpg" TargetMode="External"/><Relationship Id="rId14" Type="http://schemas.openxmlformats.org/officeDocument/2006/relationships/image" Target="media/image8.jpeg"/><Relationship Id="rId22" Type="http://schemas.openxmlformats.org/officeDocument/2006/relationships/image" Target="media/image1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</TotalTime>
  <Pages>4</Pages>
  <Words>433</Words>
  <Characters>2470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boss</dc:creator>
  <cp:keywords/>
  <dc:description/>
  <cp:lastModifiedBy>User</cp:lastModifiedBy>
  <cp:revision>12</cp:revision>
  <dcterms:created xsi:type="dcterms:W3CDTF">2022-01-31T07:55:00Z</dcterms:created>
  <dcterms:modified xsi:type="dcterms:W3CDTF">2022-02-03T05:31:00Z</dcterms:modified>
</cp:coreProperties>
</file>