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29DE" w14:textId="77777777" w:rsidR="002666A2" w:rsidRDefault="00F7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автономное  дошкольное образовательное учреждение</w:t>
      </w:r>
    </w:p>
    <w:p w14:paraId="050E0C7C" w14:textId="77777777" w:rsidR="00F709DC" w:rsidRDefault="00F70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МАДОУ «Детский сад № 92»</w:t>
      </w:r>
    </w:p>
    <w:p w14:paraId="07019491" w14:textId="77777777" w:rsidR="00F709DC" w:rsidRDefault="00F709DC">
      <w:pPr>
        <w:rPr>
          <w:rFonts w:ascii="Times New Roman" w:hAnsi="Times New Roman" w:cs="Times New Roman"/>
          <w:sz w:val="28"/>
          <w:szCs w:val="28"/>
        </w:rPr>
      </w:pPr>
    </w:p>
    <w:p w14:paraId="62AD35E5" w14:textId="77777777" w:rsidR="00F709DC" w:rsidRDefault="00F709DC">
      <w:pPr>
        <w:rPr>
          <w:rFonts w:ascii="Times New Roman" w:hAnsi="Times New Roman" w:cs="Times New Roman"/>
          <w:sz w:val="28"/>
          <w:szCs w:val="28"/>
        </w:rPr>
      </w:pPr>
    </w:p>
    <w:p w14:paraId="5B6FC5C7" w14:textId="77777777" w:rsidR="00FE64BB" w:rsidRDefault="00FE64BB" w:rsidP="00D40CAF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1CDC4A08" w14:textId="77777777" w:rsidR="00FE64BB" w:rsidRDefault="00FE64BB" w:rsidP="00D40CAF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00854D8C" w14:textId="77777777" w:rsidR="00FE64BB" w:rsidRDefault="00FE64BB" w:rsidP="00D40CAF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03340BEF" w14:textId="77777777" w:rsidR="00FE64BB" w:rsidRDefault="00FE64BB" w:rsidP="00D40CAF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2AB201FD" w14:textId="634E60DB" w:rsidR="00F709DC" w:rsidRDefault="00FE64BB" w:rsidP="00D40CAF">
      <w:pPr>
        <w:tabs>
          <w:tab w:val="left" w:pos="235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D40CA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0CAF">
        <w:rPr>
          <w:rFonts w:ascii="Times New Roman" w:hAnsi="Times New Roman" w:cs="Times New Roman"/>
          <w:b/>
          <w:sz w:val="32"/>
          <w:szCs w:val="32"/>
        </w:rPr>
        <w:t>Дополнительная о</w:t>
      </w:r>
      <w:r>
        <w:rPr>
          <w:rFonts w:ascii="Times New Roman" w:hAnsi="Times New Roman" w:cs="Times New Roman"/>
          <w:b/>
          <w:sz w:val="32"/>
          <w:szCs w:val="32"/>
        </w:rPr>
        <w:t>бщеобразовательная программа</w:t>
      </w:r>
      <w:r w:rsidR="00D40CAF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0A031870" w14:textId="46064AF0" w:rsidR="00D40CAF" w:rsidRPr="00FE64BB" w:rsidRDefault="007058D4" w:rsidP="00D40CAF">
      <w:pPr>
        <w:tabs>
          <w:tab w:val="left" w:pos="2355"/>
        </w:tabs>
        <w:rPr>
          <w:rFonts w:ascii="Times New Roman" w:hAnsi="Times New Roman" w:cs="Times New Roman"/>
          <w:sz w:val="40"/>
          <w:szCs w:val="40"/>
        </w:rPr>
      </w:pPr>
      <w:r w:rsidRPr="00FE64BB"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="00D40CAF" w:rsidRPr="00FE64B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E64BB" w:rsidRPr="00FE64BB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40CAF" w:rsidRPr="00FE64BB">
        <w:rPr>
          <w:rFonts w:ascii="Times New Roman" w:hAnsi="Times New Roman" w:cs="Times New Roman"/>
          <w:b/>
          <w:sz w:val="40"/>
          <w:szCs w:val="40"/>
        </w:rPr>
        <w:t xml:space="preserve"> «Безопасная дорога»</w:t>
      </w:r>
    </w:p>
    <w:p w14:paraId="33CD25C7" w14:textId="1BE0C412" w:rsidR="00F709DC" w:rsidRDefault="00F709DC" w:rsidP="00FE6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09DC">
        <w:rPr>
          <w:rFonts w:ascii="Times New Roman" w:hAnsi="Times New Roman" w:cs="Times New Roman"/>
          <w:sz w:val="28"/>
          <w:szCs w:val="28"/>
        </w:rPr>
        <w:t xml:space="preserve"> </w:t>
      </w:r>
      <w:r w:rsidR="00B6213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64BB">
        <w:rPr>
          <w:rFonts w:ascii="Times New Roman" w:hAnsi="Times New Roman" w:cs="Times New Roman"/>
          <w:sz w:val="28"/>
          <w:szCs w:val="28"/>
        </w:rPr>
        <w:t xml:space="preserve">      </w:t>
      </w:r>
      <w:r w:rsidR="00B62131">
        <w:rPr>
          <w:rFonts w:ascii="Times New Roman" w:hAnsi="Times New Roman" w:cs="Times New Roman"/>
          <w:sz w:val="28"/>
          <w:szCs w:val="28"/>
        </w:rPr>
        <w:t xml:space="preserve"> </w:t>
      </w:r>
      <w:r w:rsidRPr="00F709DC">
        <w:rPr>
          <w:rFonts w:ascii="Times New Roman" w:hAnsi="Times New Roman" w:cs="Times New Roman"/>
          <w:sz w:val="28"/>
          <w:szCs w:val="28"/>
        </w:rPr>
        <w:t xml:space="preserve"> для детей среднего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58D4">
        <w:rPr>
          <w:rFonts w:ascii="Times New Roman" w:hAnsi="Times New Roman" w:cs="Times New Roman"/>
          <w:sz w:val="28"/>
          <w:szCs w:val="28"/>
        </w:rPr>
        <w:t>.</w:t>
      </w:r>
    </w:p>
    <w:p w14:paraId="602F19C2" w14:textId="044429DA" w:rsidR="00F709DC" w:rsidRDefault="00F709DC" w:rsidP="00FE6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58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4BB">
        <w:rPr>
          <w:rFonts w:ascii="Times New Roman" w:hAnsi="Times New Roman" w:cs="Times New Roman"/>
          <w:sz w:val="28"/>
          <w:szCs w:val="28"/>
        </w:rPr>
        <w:t xml:space="preserve"> 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  <w:r w:rsidR="00FE64BB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14:paraId="09FC18D9" w14:textId="77777777" w:rsidR="00F709DC" w:rsidRDefault="00F709DC" w:rsidP="00FE6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51E97E" w14:textId="77777777" w:rsidR="00F709DC" w:rsidRDefault="00F709DC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74425" w14:textId="77777777" w:rsidR="00F709DC" w:rsidRDefault="00F709DC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7DE9DA" w14:textId="77777777" w:rsidR="00F709DC" w:rsidRDefault="00F709DC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8122B1" w14:textId="77777777" w:rsidR="00F709DC" w:rsidRPr="00F709DC" w:rsidRDefault="00F709DC" w:rsidP="00F709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CB99D" w14:textId="77777777" w:rsidR="00F709DC" w:rsidRDefault="00F709DC" w:rsidP="00F70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9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7058D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577B3">
        <w:rPr>
          <w:rFonts w:ascii="Times New Roman" w:hAnsi="Times New Roman" w:cs="Times New Roman"/>
          <w:b/>
          <w:sz w:val="28"/>
          <w:szCs w:val="28"/>
        </w:rPr>
        <w:t xml:space="preserve"> Автор</w:t>
      </w:r>
      <w:r w:rsidR="007058D4">
        <w:rPr>
          <w:rFonts w:ascii="Times New Roman" w:hAnsi="Times New Roman" w:cs="Times New Roman"/>
          <w:b/>
          <w:sz w:val="28"/>
          <w:szCs w:val="28"/>
        </w:rPr>
        <w:t>ы</w:t>
      </w:r>
      <w:r w:rsidR="007058D4">
        <w:rPr>
          <w:rFonts w:ascii="Times New Roman" w:hAnsi="Times New Roman" w:cs="Times New Roman"/>
          <w:sz w:val="28"/>
          <w:szCs w:val="28"/>
        </w:rPr>
        <w:t>: воспитатели</w:t>
      </w:r>
    </w:p>
    <w:p w14:paraId="22BE61FB" w14:textId="04C04721" w:rsidR="00F709DC" w:rsidRDefault="00F709DC" w:rsidP="00F70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Журавлёва Елена</w:t>
      </w:r>
      <w:r w:rsidR="007058D4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14:paraId="7CC1ACC0" w14:textId="7D27BF66" w:rsidR="00F709DC" w:rsidRDefault="00F709DC" w:rsidP="00F70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058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31B16">
        <w:rPr>
          <w:rFonts w:ascii="Times New Roman" w:hAnsi="Times New Roman" w:cs="Times New Roman"/>
          <w:sz w:val="28"/>
          <w:szCs w:val="28"/>
        </w:rPr>
        <w:t xml:space="preserve">        </w:t>
      </w:r>
      <w:r w:rsidR="007058D4">
        <w:rPr>
          <w:rFonts w:ascii="Times New Roman" w:hAnsi="Times New Roman" w:cs="Times New Roman"/>
          <w:sz w:val="28"/>
          <w:szCs w:val="28"/>
        </w:rPr>
        <w:t xml:space="preserve"> Корепанова  Любовь </w:t>
      </w:r>
      <w:r w:rsidR="00131B16">
        <w:rPr>
          <w:rFonts w:ascii="Times New Roman" w:hAnsi="Times New Roman" w:cs="Times New Roman"/>
          <w:sz w:val="28"/>
          <w:szCs w:val="28"/>
        </w:rPr>
        <w:t xml:space="preserve"> </w:t>
      </w:r>
      <w:r w:rsidR="007058D4">
        <w:rPr>
          <w:rFonts w:ascii="Times New Roman" w:hAnsi="Times New Roman" w:cs="Times New Roman"/>
          <w:sz w:val="28"/>
          <w:szCs w:val="28"/>
        </w:rPr>
        <w:t>Геннадьевна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77B3">
        <w:rPr>
          <w:rFonts w:ascii="Times New Roman" w:hAnsi="Times New Roman" w:cs="Times New Roman"/>
          <w:sz w:val="28"/>
          <w:szCs w:val="28"/>
        </w:rPr>
        <w:t xml:space="preserve">      </w:t>
      </w:r>
      <w:r w:rsidR="00705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D4866" w14:textId="77777777" w:rsidR="00B62131" w:rsidRDefault="007058D4" w:rsidP="00F70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719F3443" w14:textId="77777777" w:rsidR="00B62131" w:rsidRDefault="00B62131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A4EBEC" w14:textId="77777777" w:rsidR="00B62131" w:rsidRDefault="00B62131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B80B1" w14:textId="77777777" w:rsidR="00B62131" w:rsidRDefault="00B62131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4FCD7" w14:textId="77777777" w:rsidR="00B62131" w:rsidRDefault="00B62131" w:rsidP="00F709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F6E78" w14:textId="77777777" w:rsidR="00131B16" w:rsidRDefault="000011F3" w:rsidP="00F70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621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E48537" w14:textId="77AE3941" w:rsidR="00B62131" w:rsidRDefault="00131B16" w:rsidP="00F70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62131">
        <w:rPr>
          <w:rFonts w:ascii="Times New Roman" w:hAnsi="Times New Roman" w:cs="Times New Roman"/>
          <w:sz w:val="28"/>
          <w:szCs w:val="28"/>
        </w:rPr>
        <w:t>Березники 2021 г.</w:t>
      </w:r>
    </w:p>
    <w:p w14:paraId="2CD78944" w14:textId="66BB83BE" w:rsidR="00B62131" w:rsidRDefault="00B62131" w:rsidP="00F709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131B1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Пояснительная записка.</w:t>
      </w:r>
    </w:p>
    <w:p w14:paraId="63B9B9F6" w14:textId="77777777" w:rsidR="00B62131" w:rsidRDefault="00B62131" w:rsidP="00EC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дошкольного  возраста ребёнок становится участником дорожного движения: он или пешеход, который вместе с родителями идёт по улице, или пассажир, который едет в транспорте.</w:t>
      </w:r>
    </w:p>
    <w:p w14:paraId="671FFE69" w14:textId="77777777" w:rsidR="00F66C44" w:rsidRPr="00F66C44" w:rsidRDefault="00F66C44" w:rsidP="00EC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и улица манят ребёнка своей неизвестностью, многообразием </w:t>
      </w:r>
      <w:r w:rsidRPr="00F66C44">
        <w:rPr>
          <w:rFonts w:ascii="Times New Roman" w:hAnsi="Times New Roman" w:cs="Times New Roman"/>
          <w:sz w:val="28"/>
          <w:szCs w:val="28"/>
        </w:rPr>
        <w:t>впечатлений. А у детей дошкольного возраста отсутствует  защитная психологическая реакция на дорожную обстановку, которая свойственна  взрослым. Поэтому в детском саду уже с младшей группы необходимо изучать основы безопасного поведения на улице. Важно не просто обучать детей навыкам безопасного поведения, но и вырабатывать привычку соблюдать правила дорожного движения.</w:t>
      </w:r>
    </w:p>
    <w:p w14:paraId="516FFF80" w14:textId="77777777" w:rsidR="005D33D7" w:rsidRDefault="00F66C44" w:rsidP="00EC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="005D3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 связана с тем, что на дорогах</w:t>
      </w:r>
      <w:r w:rsidR="005D3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России погибает большое  количество детей</w:t>
      </w:r>
      <w:r w:rsidR="005D33D7">
        <w:rPr>
          <w:rFonts w:ascii="Times New Roman" w:hAnsi="Times New Roman" w:cs="Times New Roman"/>
          <w:sz w:val="28"/>
          <w:szCs w:val="28"/>
        </w:rPr>
        <w:t>. И в этом виноваты, мы взрослые.</w:t>
      </w:r>
      <w:r w:rsidR="003B7C88">
        <w:rPr>
          <w:rFonts w:ascii="Times New Roman" w:hAnsi="Times New Roman" w:cs="Times New Roman"/>
          <w:sz w:val="28"/>
          <w:szCs w:val="28"/>
        </w:rPr>
        <w:t xml:space="preserve"> Мы должны  давать детям знания, </w:t>
      </w:r>
      <w:r w:rsidR="005D33D7">
        <w:rPr>
          <w:rFonts w:ascii="Times New Roman" w:hAnsi="Times New Roman" w:cs="Times New Roman"/>
          <w:sz w:val="28"/>
          <w:szCs w:val="28"/>
        </w:rPr>
        <w:t>постоянно открывать что – то новое, часто ставить ребёнка перед реальными опасностями, в частности на улицах большого города.</w:t>
      </w:r>
    </w:p>
    <w:p w14:paraId="50A9A6EB" w14:textId="77777777" w:rsidR="005D33D7" w:rsidRPr="003B7C88" w:rsidRDefault="005D33D7" w:rsidP="00EC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Планомерную и систематическую работу по обучению безопасному </w:t>
      </w:r>
      <w:r w:rsidRPr="003B7C88">
        <w:rPr>
          <w:rFonts w:ascii="Times New Roman" w:hAnsi="Times New Roman" w:cs="Times New Roman"/>
          <w:sz w:val="28"/>
          <w:szCs w:val="28"/>
        </w:rPr>
        <w:t xml:space="preserve">поведению на дороге </w:t>
      </w:r>
      <w:r w:rsidR="003B7C88" w:rsidRPr="003B7C88">
        <w:rPr>
          <w:rFonts w:ascii="Times New Roman" w:hAnsi="Times New Roman" w:cs="Times New Roman"/>
          <w:sz w:val="28"/>
          <w:szCs w:val="28"/>
        </w:rPr>
        <w:t>необходимо начинать с младшего возраста.</w:t>
      </w:r>
    </w:p>
    <w:p w14:paraId="177561E9" w14:textId="77777777" w:rsidR="003B7C88" w:rsidRPr="003B7C88" w:rsidRDefault="003B7C88" w:rsidP="00EC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C88">
        <w:rPr>
          <w:rFonts w:ascii="Times New Roman" w:hAnsi="Times New Roman" w:cs="Times New Roman"/>
          <w:sz w:val="28"/>
          <w:szCs w:val="28"/>
        </w:rPr>
        <w:t>Данная программа направлена на решение задач формирования  навыков безопасного поведения на улице у детей дошкольного возраста.</w:t>
      </w:r>
    </w:p>
    <w:p w14:paraId="0D39E7A3" w14:textId="77777777" w:rsidR="003B7C88" w:rsidRPr="003B7C88" w:rsidRDefault="003B7C88" w:rsidP="00EC3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C88">
        <w:rPr>
          <w:rFonts w:ascii="Times New Roman" w:hAnsi="Times New Roman" w:cs="Times New Roman"/>
          <w:sz w:val="28"/>
          <w:szCs w:val="28"/>
        </w:rPr>
        <w:t>Программа составлена с учётом пяти образовательных областей, что позволяет наиболее полно  раскрыть содержание программы.</w:t>
      </w:r>
    </w:p>
    <w:p w14:paraId="01781057" w14:textId="77777777" w:rsidR="002122D1" w:rsidRDefault="003B7C88" w:rsidP="00EC3876">
      <w:p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7C88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 дети знакомятся с окружающим миром, правилами поведения на улице. Учатся устанавливать причинно – следственные связи возникновения дорожно – транспортных  происшествий.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 презентаций по темам ПДД, просмотр  мультфильмов по профилактике ДТП.</w:t>
      </w:r>
      <w:r w:rsidR="002122D1">
        <w:rPr>
          <w:rFonts w:ascii="Times New Roman" w:hAnsi="Times New Roman" w:cs="Times New Roman"/>
          <w:sz w:val="28"/>
          <w:szCs w:val="28"/>
        </w:rPr>
        <w:t xml:space="preserve"> В игровой  деятельности, дидактические  игры по ПДД.</w:t>
      </w:r>
    </w:p>
    <w:p w14:paraId="76178EF4" w14:textId="77777777" w:rsidR="002122D1" w:rsidRDefault="003B7C88" w:rsidP="00EC3876">
      <w:p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«Художественно – эстетическое», </w:t>
      </w:r>
      <w:r w:rsidR="002122D1">
        <w:rPr>
          <w:rFonts w:ascii="Times New Roman" w:hAnsi="Times New Roman" w:cs="Times New Roman"/>
          <w:sz w:val="28"/>
          <w:szCs w:val="28"/>
        </w:rPr>
        <w:t>в процессе которой с детьми разучиваем  песни, в содержании которых освещается вопросы безопасности дорожного движения, проводятся досуги и праздники. В изодеятельности, дети изображают  улицу  города, светофор, пешеходную зебру. Участие в разных творческих конкурах разного уровня по Дорожной азбуке.</w:t>
      </w:r>
    </w:p>
    <w:p w14:paraId="00D40D13" w14:textId="77777777" w:rsidR="00537A41" w:rsidRDefault="002122D1" w:rsidP="00EC3876">
      <w:pPr>
        <w:tabs>
          <w:tab w:val="left" w:pos="3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«Речевое  развитие»,</w:t>
      </w:r>
      <w:r w:rsidR="00537A41">
        <w:rPr>
          <w:rFonts w:ascii="Times New Roman" w:hAnsi="Times New Roman" w:cs="Times New Roman"/>
          <w:sz w:val="28"/>
          <w:szCs w:val="28"/>
        </w:rPr>
        <w:t xml:space="preserve"> где детей знакомим с литературными произведениями , основу которых составляет вопрос о безопасности на дорогах. Разучивание стихов про Светофор, пешеходный переход, загадки о транспортных средствах. Инсценировки  проблемных ситуаций на дорогах. Игры – драматизации.</w:t>
      </w:r>
    </w:p>
    <w:p w14:paraId="6206363E" w14:textId="77777777" w:rsidR="00EC3876" w:rsidRDefault="00EC3876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5BC60A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A41">
        <w:rPr>
          <w:rFonts w:ascii="Times New Roman" w:hAnsi="Times New Roman" w:cs="Times New Roman"/>
          <w:b/>
          <w:sz w:val="28"/>
          <w:szCs w:val="28"/>
        </w:rPr>
        <w:lastRenderedPageBreak/>
        <w:t>Формы</w:t>
      </w:r>
      <w:r w:rsidR="003A54EE">
        <w:rPr>
          <w:rFonts w:ascii="Times New Roman" w:hAnsi="Times New Roman" w:cs="Times New Roman"/>
          <w:b/>
          <w:sz w:val="28"/>
          <w:szCs w:val="28"/>
        </w:rPr>
        <w:t xml:space="preserve"> и методы  работы по программе с детьми:</w:t>
      </w:r>
    </w:p>
    <w:p w14:paraId="12C92096" w14:textId="77777777" w:rsidR="00537A41" w:rsidRDefault="00537A41" w:rsidP="00EC3876">
      <w:pPr>
        <w:tabs>
          <w:tab w:val="left" w:pos="21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словесные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F3E1C0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обсуждение ситуаций</w:t>
      </w:r>
    </w:p>
    <w:p w14:paraId="4F28529F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наблюдения</w:t>
      </w:r>
    </w:p>
    <w:p w14:paraId="58F68FBA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рассматривание иллюстраций</w:t>
      </w:r>
    </w:p>
    <w:p w14:paraId="05F4B6FA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игровая деятельность</w:t>
      </w:r>
    </w:p>
    <w:p w14:paraId="181C5796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экскурсии</w:t>
      </w:r>
    </w:p>
    <w:p w14:paraId="1258C2E7" w14:textId="77777777" w:rsidR="003A54EE" w:rsidRPr="007058D4" w:rsidRDefault="003A54EE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8D4">
        <w:rPr>
          <w:rFonts w:ascii="Times New Roman" w:hAnsi="Times New Roman" w:cs="Times New Roman"/>
          <w:b/>
          <w:sz w:val="28"/>
          <w:szCs w:val="28"/>
        </w:rPr>
        <w:t>Формы и методы работы с родителями:</w:t>
      </w:r>
    </w:p>
    <w:p w14:paraId="7239CE3D" w14:textId="77777777" w:rsidR="003A54EE" w:rsidRDefault="003A54EE" w:rsidP="007058D4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консультации;</w:t>
      </w:r>
      <w:r w:rsidR="007058D4">
        <w:rPr>
          <w:rFonts w:ascii="Times New Roman" w:hAnsi="Times New Roman" w:cs="Times New Roman"/>
          <w:sz w:val="28"/>
          <w:szCs w:val="28"/>
        </w:rPr>
        <w:tab/>
      </w:r>
    </w:p>
    <w:p w14:paraId="2EA9EE73" w14:textId="77777777" w:rsidR="003A54EE" w:rsidRDefault="003A54EE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оформление папок – передвижек;</w:t>
      </w:r>
    </w:p>
    <w:p w14:paraId="482D8805" w14:textId="77777777" w:rsidR="003A54EE" w:rsidRDefault="003A54EE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памятки, буклеты;</w:t>
      </w:r>
    </w:p>
    <w:p w14:paraId="15C80448" w14:textId="77777777" w:rsidR="003A54EE" w:rsidRDefault="003A54EE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анкетирование;</w:t>
      </w:r>
    </w:p>
    <w:p w14:paraId="3558F72D" w14:textId="77777777" w:rsidR="003A54EE" w:rsidRDefault="003A54EE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участие в акциях;</w:t>
      </w:r>
    </w:p>
    <w:p w14:paraId="310F5BF4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A41">
        <w:rPr>
          <w:rFonts w:ascii="Times New Roman" w:hAnsi="Times New Roman" w:cs="Times New Roman"/>
          <w:b/>
          <w:sz w:val="28"/>
          <w:szCs w:val="28"/>
        </w:rPr>
        <w:t>Цель  программы:</w:t>
      </w:r>
    </w:p>
    <w:p w14:paraId="35477AFB" w14:textId="77777777" w:rsidR="00537A41" w:rsidRDefault="00860A70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Формировать у детей средней группы навыки безопасного поведения на улице. Актевизировать работу в группе по профилактике дорожного движения.</w:t>
      </w:r>
    </w:p>
    <w:p w14:paraId="1245B2C6" w14:textId="77777777" w:rsidR="00860A70" w:rsidRDefault="00860A70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A7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60A70">
        <w:rPr>
          <w:rFonts w:ascii="Times New Roman" w:hAnsi="Times New Roman" w:cs="Times New Roman"/>
          <w:b/>
          <w:sz w:val="28"/>
          <w:szCs w:val="28"/>
        </w:rPr>
        <w:tab/>
      </w:r>
    </w:p>
    <w:p w14:paraId="16E80344" w14:textId="77777777" w:rsidR="00860A70" w:rsidRDefault="00860A70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1.Обеспечить положительную динамику  формирования у дошкольников навыков безопасного поведения на улицах города, в транспорте.</w:t>
      </w:r>
    </w:p>
    <w:p w14:paraId="5DD1F70E" w14:textId="77777777" w:rsidR="00860A70" w:rsidRDefault="00860A70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2.Помочь детям овладеть элементарными навыками поведения на улице и в транспорте.</w:t>
      </w:r>
    </w:p>
    <w:p w14:paraId="5AFFCC7F" w14:textId="77777777" w:rsidR="00860A70" w:rsidRDefault="00860A70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3.Научить  детей адекватно, осознанно действовать в той или иной ситуации.</w:t>
      </w:r>
    </w:p>
    <w:p w14:paraId="2254FA02" w14:textId="77777777" w:rsidR="00860A70" w:rsidRDefault="00860A70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4.Развивать познавательный интерес к миру дорожных знаков, транспортных средств.</w:t>
      </w:r>
    </w:p>
    <w:p w14:paraId="3107D859" w14:textId="77777777" w:rsidR="003A54EE" w:rsidRDefault="003A54EE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54EE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651C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</w:t>
      </w:r>
    </w:p>
    <w:p w14:paraId="15039BF6" w14:textId="77777777" w:rsidR="00651C13" w:rsidRDefault="00651C13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C13">
        <w:rPr>
          <w:rFonts w:ascii="Times New Roman" w:hAnsi="Times New Roman" w:cs="Times New Roman"/>
          <w:b/>
          <w:sz w:val="28"/>
          <w:szCs w:val="28"/>
        </w:rPr>
        <w:t xml:space="preserve">                           Принципы  построения  программы:</w:t>
      </w:r>
    </w:p>
    <w:p w14:paraId="4682E6BC" w14:textId="77777777" w:rsidR="00651C13" w:rsidRPr="00651C13" w:rsidRDefault="00651C13" w:rsidP="00651C13">
      <w:pPr>
        <w:pStyle w:val="a8"/>
        <w:numPr>
          <w:ilvl w:val="0"/>
          <w:numId w:val="3"/>
        </w:num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C13">
        <w:rPr>
          <w:rFonts w:ascii="Times New Roman" w:hAnsi="Times New Roman" w:cs="Times New Roman"/>
          <w:sz w:val="28"/>
          <w:szCs w:val="28"/>
        </w:rPr>
        <w:t>Последовательности – любая новая ступень в обучении ребёнка опирается на уже, освоенное, в предыдущем.</w:t>
      </w:r>
    </w:p>
    <w:p w14:paraId="26DAA73F" w14:textId="77777777" w:rsidR="00651C13" w:rsidRDefault="00651C13" w:rsidP="00651C13">
      <w:pPr>
        <w:pStyle w:val="a8"/>
        <w:numPr>
          <w:ilvl w:val="0"/>
          <w:numId w:val="3"/>
        </w:num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Наглядности  - дети должны  сами всё увидеть, услышать, потрогать и тем самым реализовать стремление к познанию.</w:t>
      </w:r>
    </w:p>
    <w:p w14:paraId="2D4ED369" w14:textId="77777777" w:rsidR="00651C13" w:rsidRDefault="00651C13" w:rsidP="00651C13">
      <w:pPr>
        <w:pStyle w:val="a8"/>
        <w:numPr>
          <w:ilvl w:val="0"/>
          <w:numId w:val="3"/>
        </w:num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– включение ребёнка в игровую, познавательную, поисковую деятельность с целью стимулирования активной жизненной позиции.</w:t>
      </w:r>
    </w:p>
    <w:p w14:paraId="44112D79" w14:textId="77777777" w:rsidR="00651C13" w:rsidRDefault="00651C13" w:rsidP="00651C13">
      <w:pPr>
        <w:pStyle w:val="a8"/>
        <w:numPr>
          <w:ilvl w:val="0"/>
          <w:numId w:val="3"/>
        </w:num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Интеграции – интеграция всех видов </w:t>
      </w:r>
      <w:r w:rsidR="00D8232A">
        <w:rPr>
          <w:rFonts w:ascii="Times New Roman" w:hAnsi="Times New Roman" w:cs="Times New Roman"/>
          <w:sz w:val="28"/>
          <w:szCs w:val="28"/>
        </w:rPr>
        <w:t>детской деятельности, реализующихся в образовательном процессе.</w:t>
      </w:r>
    </w:p>
    <w:p w14:paraId="620A5BFD" w14:textId="77777777" w:rsidR="00D8232A" w:rsidRDefault="00D8232A" w:rsidP="00651C13">
      <w:pPr>
        <w:pStyle w:val="a8"/>
        <w:numPr>
          <w:ilvl w:val="0"/>
          <w:numId w:val="3"/>
        </w:num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Дифференцированного подхода – решаются задачи эффективной педагогической помощи детям в совершенствовании их личности, способствует созданию специальных ситуаций.</w:t>
      </w:r>
    </w:p>
    <w:p w14:paraId="4277DB5E" w14:textId="77777777" w:rsidR="00D8232A" w:rsidRPr="00651C13" w:rsidRDefault="00D8232A" w:rsidP="00651C13">
      <w:pPr>
        <w:pStyle w:val="a8"/>
        <w:numPr>
          <w:ilvl w:val="0"/>
          <w:numId w:val="3"/>
        </w:num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Преемственности взаимодействия с ребёнком в условиях дошкольного учреждения и семьи.</w:t>
      </w:r>
    </w:p>
    <w:p w14:paraId="0B27728E" w14:textId="77777777" w:rsidR="00D8232A" w:rsidRDefault="00651C13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362570E" w14:textId="77777777" w:rsidR="00860A70" w:rsidRPr="00D8232A" w:rsidRDefault="00D8232A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77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0A70" w:rsidRPr="00860A70">
        <w:rPr>
          <w:rFonts w:ascii="Times New Roman" w:hAnsi="Times New Roman" w:cs="Times New Roman"/>
          <w:b/>
          <w:sz w:val="28"/>
          <w:szCs w:val="28"/>
        </w:rPr>
        <w:t>Условия  обучения детей правилам дорожного движения в ДОУ</w:t>
      </w:r>
      <w:r w:rsidR="00860A70">
        <w:rPr>
          <w:rFonts w:ascii="Times New Roman" w:hAnsi="Times New Roman" w:cs="Times New Roman"/>
          <w:b/>
          <w:sz w:val="28"/>
          <w:szCs w:val="28"/>
        </w:rPr>
        <w:t>:</w:t>
      </w:r>
    </w:p>
    <w:p w14:paraId="6EB260AA" w14:textId="77777777" w:rsidR="00860A70" w:rsidRDefault="00860A70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1.Создание предметно – развивающей среды</w:t>
      </w:r>
      <w:r w:rsidR="00EC3876">
        <w:rPr>
          <w:rFonts w:ascii="Times New Roman" w:hAnsi="Times New Roman" w:cs="Times New Roman"/>
          <w:sz w:val="28"/>
          <w:szCs w:val="28"/>
        </w:rPr>
        <w:t>: уголок по ПДД, дидактические  игры по теме ПДД, книжки с иллюстрациями, атрибуты для по</w:t>
      </w:r>
      <w:r w:rsidR="003A54EE">
        <w:rPr>
          <w:rFonts w:ascii="Times New Roman" w:hAnsi="Times New Roman" w:cs="Times New Roman"/>
          <w:sz w:val="28"/>
          <w:szCs w:val="28"/>
        </w:rPr>
        <w:t>движных и сюжетно – ролевых игр, ИКТ, мульт</w:t>
      </w:r>
      <w:r w:rsidR="00651C13">
        <w:rPr>
          <w:rFonts w:ascii="Times New Roman" w:hAnsi="Times New Roman" w:cs="Times New Roman"/>
          <w:sz w:val="28"/>
          <w:szCs w:val="28"/>
        </w:rPr>
        <w:t>и</w:t>
      </w:r>
      <w:r w:rsidR="003A54EE">
        <w:rPr>
          <w:rFonts w:ascii="Times New Roman" w:hAnsi="Times New Roman" w:cs="Times New Roman"/>
          <w:sz w:val="28"/>
          <w:szCs w:val="28"/>
        </w:rPr>
        <w:t>медиа.</w:t>
      </w:r>
    </w:p>
    <w:p w14:paraId="4C335CE2" w14:textId="77777777" w:rsidR="00EC3876" w:rsidRDefault="00EC3876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2.Сотрудничество педагога и родителя в вопросах воспитания по ПДТП.</w:t>
      </w:r>
      <w:r w:rsidR="00CF7538">
        <w:rPr>
          <w:rFonts w:ascii="Times New Roman" w:hAnsi="Times New Roman" w:cs="Times New Roman"/>
          <w:sz w:val="28"/>
          <w:szCs w:val="28"/>
        </w:rPr>
        <w:t xml:space="preserve"> Повышать грамотность родителей в вопросах профилактики ДДТТ.</w:t>
      </w:r>
    </w:p>
    <w:p w14:paraId="697F1F25" w14:textId="77777777" w:rsidR="00EC3876" w:rsidRDefault="00EC3876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3.Стимулирование активности детей в разных видах деятельности (игровой, познавательной, проб</w:t>
      </w:r>
      <w:r w:rsidR="00D8232A">
        <w:rPr>
          <w:rFonts w:ascii="Times New Roman" w:hAnsi="Times New Roman" w:cs="Times New Roman"/>
          <w:sz w:val="28"/>
          <w:szCs w:val="28"/>
        </w:rPr>
        <w:t>лемно – поисковой, продуктивной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CDAAE80" w14:textId="77777777" w:rsidR="00CF7538" w:rsidRDefault="00CF7538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4.Укреплять и расширять взаимодействия детского сада и ГБДД по обучению дошкольников и их родителей ПДД.</w:t>
      </w:r>
    </w:p>
    <w:p w14:paraId="7C653917" w14:textId="77777777" w:rsidR="000011F3" w:rsidRDefault="000011F3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4C2A54" w14:textId="77777777" w:rsidR="000011F3" w:rsidRDefault="000011F3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1F3">
        <w:rPr>
          <w:rFonts w:ascii="Times New Roman" w:hAnsi="Times New Roman" w:cs="Times New Roman"/>
          <w:b/>
          <w:sz w:val="28"/>
          <w:szCs w:val="28"/>
        </w:rPr>
        <w:t xml:space="preserve">                                 Ожидаемые  результаты:</w:t>
      </w:r>
    </w:p>
    <w:p w14:paraId="4F00C5D6" w14:textId="77777777" w:rsidR="000011F3" w:rsidRPr="000011F3" w:rsidRDefault="000011F3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27D1A" w14:textId="77777777" w:rsidR="00CF7538" w:rsidRDefault="005008B1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культуры поведения в процессе общения с дорогой.</w:t>
      </w:r>
    </w:p>
    <w:p w14:paraId="397650E5" w14:textId="77777777" w:rsidR="005008B1" w:rsidRDefault="005008B1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2.Привитие устойчивых навыков безопасного поведения в любой дорожной ситуации.</w:t>
      </w:r>
    </w:p>
    <w:p w14:paraId="0B0A442D" w14:textId="77777777" w:rsidR="005008B1" w:rsidRDefault="005008B1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3.Овладение базовыми  правилами поведения на дороге.</w:t>
      </w:r>
    </w:p>
    <w:p w14:paraId="23E623CD" w14:textId="77777777" w:rsidR="005008B1" w:rsidRDefault="005008B1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у детей самостоятельности и ответственности в действиях на дороге.</w:t>
      </w:r>
    </w:p>
    <w:p w14:paraId="4EF844D1" w14:textId="77777777" w:rsidR="005008B1" w:rsidRPr="005008B1" w:rsidRDefault="005008B1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5.Развитие отрицательного отношения к нарушениям ПДД.</w:t>
      </w:r>
    </w:p>
    <w:p w14:paraId="2574DB7F" w14:textId="77777777" w:rsidR="00EC3876" w:rsidRDefault="00D8232A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C3876" w:rsidRPr="00EC3876">
        <w:rPr>
          <w:rFonts w:ascii="Times New Roman" w:hAnsi="Times New Roman" w:cs="Times New Roman"/>
          <w:b/>
          <w:sz w:val="28"/>
          <w:szCs w:val="28"/>
        </w:rPr>
        <w:t>Содержание  программы.</w:t>
      </w:r>
    </w:p>
    <w:p w14:paraId="0F155B40" w14:textId="77777777" w:rsidR="00EC3876" w:rsidRDefault="00EC3876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представляет собой единую систему взаимосвязанных  тем, которые учитывают возрастные особенности  детей.</w:t>
      </w:r>
    </w:p>
    <w:p w14:paraId="415A5DFF" w14:textId="77777777" w:rsidR="00EC3876" w:rsidRDefault="00EC3876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D4DEDF" w14:textId="77777777" w:rsidR="00EC3876" w:rsidRDefault="00D40CAF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F7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876" w:rsidRPr="00EC3876">
        <w:rPr>
          <w:rFonts w:ascii="Times New Roman" w:hAnsi="Times New Roman" w:cs="Times New Roman"/>
          <w:b/>
          <w:sz w:val="28"/>
          <w:szCs w:val="28"/>
        </w:rPr>
        <w:t>Перспективный  план  работы по ПДД в средней  группе</w:t>
      </w:r>
    </w:p>
    <w:p w14:paraId="7B76E5AD" w14:textId="77777777" w:rsidR="00EC3876" w:rsidRDefault="00EC3876" w:rsidP="00EC3876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835"/>
        <w:gridCol w:w="8080"/>
      </w:tblGrid>
      <w:tr w:rsidR="00A76740" w14:paraId="0D1963BE" w14:textId="77777777" w:rsidTr="00A76740">
        <w:tc>
          <w:tcPr>
            <w:tcW w:w="2835" w:type="dxa"/>
          </w:tcPr>
          <w:p w14:paraId="1B5627CB" w14:textId="77777777" w:rsidR="00A76740" w:rsidRPr="00A76740" w:rsidRDefault="00A7674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месяц</w:t>
            </w:r>
          </w:p>
        </w:tc>
        <w:tc>
          <w:tcPr>
            <w:tcW w:w="8080" w:type="dxa"/>
          </w:tcPr>
          <w:p w14:paraId="534159A8" w14:textId="77777777" w:rsidR="00A76740" w:rsidRPr="00A76740" w:rsidRDefault="00A7674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Мероприятия, цель и задачи </w:t>
            </w:r>
          </w:p>
        </w:tc>
      </w:tr>
      <w:tr w:rsidR="00A76740" w14:paraId="1B312B02" w14:textId="77777777" w:rsidTr="00A76740">
        <w:tc>
          <w:tcPr>
            <w:tcW w:w="2835" w:type="dxa"/>
          </w:tcPr>
          <w:p w14:paraId="22141E1B" w14:textId="77777777" w:rsidR="00A76740" w:rsidRPr="00A76740" w:rsidRDefault="00A7674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8080" w:type="dxa"/>
          </w:tcPr>
          <w:p w14:paraId="78D3C07B" w14:textId="77777777" w:rsidR="00A76740" w:rsidRDefault="00A7674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1.ННОД «Улица  нашего  города»</w:t>
            </w:r>
          </w:p>
          <w:p w14:paraId="6E8C243E" w14:textId="77777777" w:rsidR="00A76740" w:rsidRDefault="00A7674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Дать детям представление об основных элементах улицы,(тротуар, проезжая часть, зебра, светофор). Закреплять у детей знания о грузовом, пассажирском, легковом транспорте, машинах специального назначения</w:t>
            </w:r>
          </w:p>
          <w:p w14:paraId="11575E94" w14:textId="77777777" w:rsidR="00CC3794" w:rsidRDefault="00CC379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2.Сюжетно – ролевая игра « Пешеходы и водители»</w:t>
            </w:r>
          </w:p>
          <w:p w14:paraId="5FD41793" w14:textId="77777777" w:rsidR="00A76740" w:rsidRDefault="00CC379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Цель: Повторить с детьми знаки светофора, на какой можно идти, а на какой нельзя.</w:t>
            </w:r>
          </w:p>
          <w:p w14:paraId="66994B00" w14:textId="77777777" w:rsidR="00CC3794" w:rsidRDefault="00CC379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«Знающий пешеход»</w:t>
            </w:r>
          </w:p>
          <w:p w14:paraId="21DF2EB8" w14:textId="77777777" w:rsidR="00CC3794" w:rsidRDefault="00CC379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Цель: Учить детей ориентироваться в пространстве, на улице.</w:t>
            </w:r>
          </w:p>
          <w:p w14:paraId="0A101C05" w14:textId="77777777" w:rsidR="00853C8E" w:rsidRDefault="00853C8E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90C2" w14:textId="77777777" w:rsidR="00A76740" w:rsidRPr="00A76740" w:rsidRDefault="00A7674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740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 по профилактике ДДТТ</w:t>
            </w:r>
          </w:p>
        </w:tc>
      </w:tr>
      <w:tr w:rsidR="00A76740" w14:paraId="3AB8780B" w14:textId="77777777" w:rsidTr="001A12A7">
        <w:trPr>
          <w:trHeight w:val="3009"/>
        </w:trPr>
        <w:tc>
          <w:tcPr>
            <w:tcW w:w="2835" w:type="dxa"/>
          </w:tcPr>
          <w:p w14:paraId="484BBEF9" w14:textId="77777777" w:rsidR="00A76740" w:rsidRPr="00CC3794" w:rsidRDefault="00CC379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80" w:type="dxa"/>
          </w:tcPr>
          <w:p w14:paraId="1CEA28BB" w14:textId="77777777" w:rsidR="00A76740" w:rsidRDefault="00853C8E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1.Показ  сказки «Про город дорожных  знаков»</w:t>
            </w:r>
          </w:p>
          <w:p w14:paraId="5E295257" w14:textId="77777777" w:rsidR="00853C8E" w:rsidRDefault="00853C8E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Цель: Формирование у детей знаний о правилах дорожного движения.</w:t>
            </w:r>
          </w:p>
          <w:p w14:paraId="7248CD96" w14:textId="77777777" w:rsidR="00853C8E" w:rsidRDefault="00853C8E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– путешествие «В стране дорожных знаков».</w:t>
            </w:r>
          </w:p>
          <w:p w14:paraId="6E03E89A" w14:textId="77777777" w:rsidR="00853C8E" w:rsidRDefault="00853C8E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Цель: закрепить умение детей применять полученные знания в нестандартной обстановке, правилах поведения на дороге.</w:t>
            </w:r>
          </w:p>
          <w:p w14:paraId="26FF588E" w14:textId="77777777" w:rsidR="00853C8E" w:rsidRDefault="00853C8E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3.Онлайн – конкурс творческих работ « Мы рисуем ПДД»</w:t>
            </w:r>
            <w:r w:rsidR="001A12A7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 и детей.</w:t>
            </w:r>
          </w:p>
          <w:p w14:paraId="2CF4F5C3" w14:textId="77777777" w:rsidR="001A12A7" w:rsidRDefault="001A12A7" w:rsidP="001A12A7">
            <w:pPr>
              <w:tabs>
                <w:tab w:val="left" w:pos="59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C84F9D4" w14:textId="77777777" w:rsidR="001A12A7" w:rsidRPr="001A12A7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A7">
              <w:rPr>
                <w:rFonts w:ascii="Times New Roman" w:hAnsi="Times New Roman" w:cs="Times New Roman"/>
                <w:b/>
                <w:sz w:val="24"/>
                <w:szCs w:val="24"/>
              </w:rPr>
              <w:t>Фото – акция «Застегнись и улыбнись», в рамках недели безопасности 2021, памятки  родителям «Безопасное кресло».</w:t>
            </w:r>
          </w:p>
          <w:p w14:paraId="24711881" w14:textId="77777777" w:rsidR="001A12A7" w:rsidRPr="001A12A7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5C237" w14:textId="77777777" w:rsidR="001A12A7" w:rsidRPr="00853C8E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40" w14:paraId="6C2BD74D" w14:textId="77777777" w:rsidTr="00A76740">
        <w:tc>
          <w:tcPr>
            <w:tcW w:w="2835" w:type="dxa"/>
          </w:tcPr>
          <w:p w14:paraId="51E22373" w14:textId="77777777" w:rsidR="00A76740" w:rsidRPr="001A12A7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80" w:type="dxa"/>
          </w:tcPr>
          <w:p w14:paraId="6B76CA5E" w14:textId="77777777" w:rsidR="00A76740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1.Дидактическая  игра «Запомни правила»</w:t>
            </w:r>
          </w:p>
          <w:p w14:paraId="473E5EF3" w14:textId="77777777" w:rsidR="0010428C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</w:t>
            </w:r>
            <w:r w:rsidR="0010428C">
              <w:rPr>
                <w:rFonts w:ascii="Times New Roman" w:hAnsi="Times New Roman" w:cs="Times New Roman"/>
                <w:sz w:val="24"/>
                <w:szCs w:val="24"/>
              </w:rPr>
              <w:t>Закрепить знания ПДД. Учить соотносить действие , событие с его изображением на картинке. Учить составлять предложения.</w:t>
            </w:r>
          </w:p>
          <w:p w14:paraId="3ECD7236" w14:textId="77777777" w:rsid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2.Досуг « Лиса учит правила дорожного движения»</w:t>
            </w:r>
          </w:p>
          <w:p w14:paraId="6AA3449A" w14:textId="77777777" w:rsidR="001A12A7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Упражнять детей отвечать  на вопросы. Развивать диалогическую речь. Помочь лисе в обучении ПДД.</w:t>
            </w:r>
          </w:p>
          <w:p w14:paraId="148BB0A0" w14:textId="77777777" w:rsid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Продуктивная деятельность « Весёлые светофоры» (аппликация)</w:t>
            </w:r>
          </w:p>
          <w:p w14:paraId="4E039416" w14:textId="77777777" w:rsid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Упражнять в умении правильно располагать цвета светофора на бумаге. Развивать мелкую моторику.</w:t>
            </w:r>
          </w:p>
          <w:p w14:paraId="7A54DF0A" w14:textId="77777777" w:rsid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D74AD" w14:textId="77777777" w:rsidR="0010428C" w:rsidRP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8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с родителями « Профилактика ДДТТ в осенний период»</w:t>
            </w:r>
          </w:p>
          <w:p w14:paraId="2A71D602" w14:textId="77777777" w:rsidR="001A12A7" w:rsidRDefault="001A12A7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6740" w14:paraId="46FCE2A0" w14:textId="77777777" w:rsidTr="00A76740">
        <w:tc>
          <w:tcPr>
            <w:tcW w:w="2835" w:type="dxa"/>
          </w:tcPr>
          <w:p w14:paraId="68EF973C" w14:textId="77777777" w:rsidR="00A76740" w:rsidRP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</w:tcPr>
          <w:p w14:paraId="4A89D926" w14:textId="77777777" w:rsidR="00A76740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428C">
              <w:rPr>
                <w:rFonts w:ascii="Times New Roman" w:hAnsi="Times New Roman" w:cs="Times New Roman"/>
                <w:sz w:val="24"/>
                <w:szCs w:val="24"/>
              </w:rPr>
              <w:t>Беседа « Безопасность в общественном транспорте»</w:t>
            </w:r>
          </w:p>
          <w:p w14:paraId="255C666A" w14:textId="77777777" w:rsidR="0010428C" w:rsidRDefault="0010428C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формировать знания детей о </w:t>
            </w:r>
            <w:r w:rsidR="002976FB">
              <w:rPr>
                <w:rFonts w:ascii="Times New Roman" w:hAnsi="Times New Roman" w:cs="Times New Roman"/>
                <w:sz w:val="24"/>
                <w:szCs w:val="24"/>
              </w:rPr>
              <w:t>правилах поведения в автобусе, легковом автомобиле.</w:t>
            </w:r>
          </w:p>
          <w:p w14:paraId="64D1C1A7" w14:textId="77777777" w:rsidR="002976FB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2.Флеш – моб « Красный , жёлтый, зелёный»</w:t>
            </w:r>
          </w:p>
          <w:p w14:paraId="5DFF1901" w14:textId="77777777" w:rsidR="002976FB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</w:t>
            </w:r>
          </w:p>
          <w:p w14:paraId="1E6F2670" w14:textId="77777777" w:rsidR="002976FB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Урок для детей. Участие в беседе инспектора ГБДД.</w:t>
            </w:r>
          </w:p>
          <w:p w14:paraId="29225FD2" w14:textId="77777777" w:rsidR="002976FB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сотрудничество детей и инспектора ГБДД, повысить у детей культуру поведения на улице города, и при переходе дороги.</w:t>
            </w:r>
          </w:p>
          <w:p w14:paraId="26C2B98E" w14:textId="77777777" w:rsidR="002976FB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5441" w14:textId="77777777" w:rsidR="002976FB" w:rsidRPr="00210679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7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 собрание по теме: «Знай правила движения, как таблицу умножения»</w:t>
            </w:r>
            <w:r w:rsidR="00210679">
              <w:rPr>
                <w:rFonts w:ascii="Times New Roman" w:hAnsi="Times New Roman" w:cs="Times New Roman"/>
                <w:b/>
                <w:sz w:val="24"/>
                <w:szCs w:val="24"/>
              </w:rPr>
              <w:t>. Анкета для родителей «Безопасность вашего</w:t>
            </w:r>
            <w:r w:rsidR="00AF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679">
              <w:rPr>
                <w:rFonts w:ascii="Times New Roman" w:hAnsi="Times New Roman" w:cs="Times New Roman"/>
                <w:b/>
                <w:sz w:val="24"/>
                <w:szCs w:val="24"/>
              </w:rPr>
              <w:t>ребёнка»</w:t>
            </w:r>
          </w:p>
          <w:p w14:paraId="3F8E0905" w14:textId="77777777" w:rsidR="002976FB" w:rsidRPr="0010428C" w:rsidRDefault="002976FB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740" w14:paraId="2F1B87F8" w14:textId="77777777" w:rsidTr="00A76740">
        <w:tc>
          <w:tcPr>
            <w:tcW w:w="2835" w:type="dxa"/>
          </w:tcPr>
          <w:p w14:paraId="6E8EFDD9" w14:textId="77777777" w:rsidR="00A76740" w:rsidRPr="00210679" w:rsidRDefault="00210679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80" w:type="dxa"/>
          </w:tcPr>
          <w:p w14:paraId="7EAD52FB" w14:textId="77777777" w:rsidR="00A76740" w:rsidRDefault="00210679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«Светофор и регулировщик».</w:t>
            </w:r>
          </w:p>
          <w:p w14:paraId="5A556FC7" w14:textId="77777777" w:rsidR="00210679" w:rsidRDefault="00210679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Познакомить детей с работой сотрудника ГИБДД(регулировщика). </w:t>
            </w:r>
          </w:p>
          <w:p w14:paraId="1AAE043B" w14:textId="77777777" w:rsidR="00210679" w:rsidRDefault="00210679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«Дорожное  лото».</w:t>
            </w:r>
          </w:p>
          <w:p w14:paraId="20E5043B" w14:textId="77777777" w:rsidR="00210679" w:rsidRDefault="00210679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Закрепить у детей знания о правилах дорожного движения. </w:t>
            </w:r>
            <w:r w:rsidR="00AF78FF">
              <w:rPr>
                <w:rFonts w:ascii="Times New Roman" w:hAnsi="Times New Roman" w:cs="Times New Roman"/>
                <w:sz w:val="24"/>
                <w:szCs w:val="24"/>
              </w:rPr>
              <w:t>Учить находить нужные дорожные знаки в зависимости от ситуации на дороге.</w:t>
            </w:r>
          </w:p>
          <w:p w14:paraId="0CE01923" w14:textId="77777777" w:rsidR="00AF78FF" w:rsidRDefault="00AF78FF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внимание, наблюдательность.</w:t>
            </w:r>
          </w:p>
          <w:p w14:paraId="0C31150E" w14:textId="77777777" w:rsidR="00AF78FF" w:rsidRDefault="00AF78FF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3.Спортивный  досуг « По дороге в страну Светофорию»</w:t>
            </w:r>
          </w:p>
          <w:p w14:paraId="52017C8C" w14:textId="77777777" w:rsidR="00AF78FF" w:rsidRDefault="00AF78FF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Формирование  практических навыков безопасного поведения на вымышленной дороге, улице.</w:t>
            </w:r>
            <w:r w:rsidR="00574FB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активность, быстроту.</w:t>
            </w:r>
          </w:p>
          <w:p w14:paraId="1E13E51F" w14:textId="77777777" w:rsidR="00574FB8" w:rsidRDefault="002D0FB1" w:rsidP="002D0FB1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C499D11" w14:textId="77777777" w:rsidR="00574FB8" w:rsidRPr="002D0FB1" w:rsidRDefault="00574FB8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«Стань заметней на дороге», использование светоотражающих фликеров», в тёмное время суток. </w:t>
            </w:r>
          </w:p>
        </w:tc>
      </w:tr>
      <w:tr w:rsidR="00A76740" w14:paraId="018A8447" w14:textId="77777777" w:rsidTr="00A76740">
        <w:tc>
          <w:tcPr>
            <w:tcW w:w="2835" w:type="dxa"/>
          </w:tcPr>
          <w:p w14:paraId="4E3BF30F" w14:textId="77777777" w:rsidR="00A76740" w:rsidRPr="002D0FB1" w:rsidRDefault="002D0FB1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</w:tcPr>
          <w:p w14:paraId="6CE8689A" w14:textId="77777777" w:rsidR="00A76740" w:rsidRDefault="002D0FB1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1.Игровое  мероприятие « Сказочные  дорожные знаки».</w:t>
            </w:r>
          </w:p>
          <w:p w14:paraId="2B01DA33" w14:textId="77777777" w:rsidR="002D0FB1" w:rsidRDefault="002D0FB1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</w:t>
            </w:r>
            <w:r w:rsidR="00C577B3">
              <w:rPr>
                <w:rFonts w:ascii="Times New Roman" w:hAnsi="Times New Roman" w:cs="Times New Roman"/>
                <w:sz w:val="24"/>
                <w:szCs w:val="24"/>
              </w:rPr>
              <w:t>В игровой форме закрепить знания о ПДД. Способствовать развитию осторожности.</w:t>
            </w:r>
          </w:p>
          <w:p w14:paraId="011CB2EB" w14:textId="77777777" w:rsidR="002D0FB1" w:rsidRDefault="002D0FB1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2.Рассматривание с детьми ЛЕПБУКА </w:t>
            </w:r>
            <w:r w:rsidR="00C37FE3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дорожного движения.</w:t>
            </w:r>
          </w:p>
          <w:p w14:paraId="4508936C" w14:textId="77777777" w:rsidR="00C37FE3" w:rsidRDefault="00C37FE3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в детском саду: беседа « Переходить дорогу, держась за руку взрослого.</w:t>
            </w:r>
          </w:p>
          <w:p w14:paraId="750C7CF6" w14:textId="77777777" w:rsidR="00C37FE3" w:rsidRDefault="00ED152F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 Повторение правил поведения на улице.</w:t>
            </w:r>
          </w:p>
          <w:p w14:paraId="7B22CFCA" w14:textId="77777777" w:rsidR="00C37FE3" w:rsidRPr="00C37FE3" w:rsidRDefault="00C37FE3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FE3">
              <w:rPr>
                <w:rFonts w:ascii="Times New Roman" w:hAnsi="Times New Roman" w:cs="Times New Roman"/>
                <w:b/>
                <w:sz w:val="24"/>
                <w:szCs w:val="24"/>
              </w:rPr>
              <w:t>Папка – передвижка «Воспитываем пешехода»</w:t>
            </w:r>
          </w:p>
        </w:tc>
      </w:tr>
      <w:tr w:rsidR="00A76740" w14:paraId="41F14099" w14:textId="77777777" w:rsidTr="00A775C4">
        <w:trPr>
          <w:trHeight w:val="3570"/>
        </w:trPr>
        <w:tc>
          <w:tcPr>
            <w:tcW w:w="2835" w:type="dxa"/>
          </w:tcPr>
          <w:p w14:paraId="3A015011" w14:textId="77777777" w:rsidR="00A76740" w:rsidRPr="00C37FE3" w:rsidRDefault="00C37FE3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80" w:type="dxa"/>
          </w:tcPr>
          <w:p w14:paraId="5F695F76" w14:textId="77777777" w:rsidR="00A76740" w:rsidRDefault="00C37FE3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 рисунков « Пристегни меня папа!».</w:t>
            </w:r>
          </w:p>
          <w:p w14:paraId="68801B84" w14:textId="77777777" w:rsidR="00C37FE3" w:rsidRDefault="00C37FE3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Агитационная  информация в рисунках детей. Соблюдать безопасность своего ребёнка во время езды в автомобиле,</w:t>
            </w:r>
          </w:p>
          <w:p w14:paraId="15AC7524" w14:textId="77777777" w:rsidR="00C37FE3" w:rsidRDefault="00C37FE3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64B50">
              <w:rPr>
                <w:rFonts w:ascii="Times New Roman" w:hAnsi="Times New Roman" w:cs="Times New Roman"/>
                <w:sz w:val="24"/>
                <w:szCs w:val="24"/>
              </w:rPr>
              <w:t>Тематическая  прогулка «Правила для пешеходов».</w:t>
            </w:r>
          </w:p>
          <w:p w14:paraId="1416A5EC" w14:textId="77777777" w:rsidR="00E64B50" w:rsidRDefault="00E64B5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Цель: Расширять представления детей о значении светофора и пешеходного перехода.</w:t>
            </w:r>
          </w:p>
          <w:p w14:paraId="43E7F8EB" w14:textId="77777777" w:rsidR="00E64B50" w:rsidRDefault="00E64B5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3.Конструирование из ЛЕГО « Улица нашего города».</w:t>
            </w:r>
          </w:p>
          <w:p w14:paraId="35453354" w14:textId="77777777" w:rsidR="00E64B50" w:rsidRDefault="00E64B5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Развивать конструктивные навыки в строительстве улицы города. Закреплять знания о ПДД.</w:t>
            </w:r>
          </w:p>
          <w:p w14:paraId="3ACEDCD5" w14:textId="77777777" w:rsidR="00E64B50" w:rsidRDefault="00E64B5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A9D83" w14:textId="77777777" w:rsidR="00E64B50" w:rsidRDefault="00E64B50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</w:t>
            </w:r>
            <w:r w:rsidR="00A775C4" w:rsidRPr="00A77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родителей и детей за проезжей  частью дороги. Беседа родителей с ребёнком « Как нужно переходить дорогу». </w:t>
            </w:r>
          </w:p>
          <w:p w14:paraId="25798508" w14:textId="77777777" w:rsidR="00A775C4" w:rsidRP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5C4" w14:paraId="7E41D0B0" w14:textId="77777777" w:rsidTr="00882E65">
        <w:trPr>
          <w:trHeight w:val="2474"/>
        </w:trPr>
        <w:tc>
          <w:tcPr>
            <w:tcW w:w="2835" w:type="dxa"/>
          </w:tcPr>
          <w:p w14:paraId="5F480C5D" w14:textId="77777777" w:rsidR="00A775C4" w:rsidRP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80" w:type="dxa"/>
          </w:tcPr>
          <w:p w14:paraId="6A0F435E" w14:textId="77777777" w:rsid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 сказки Михалкова « Шагая осторожно».</w:t>
            </w:r>
          </w:p>
          <w:p w14:paraId="66986974" w14:textId="77777777" w:rsid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 </w:t>
            </w:r>
            <w:r w:rsidR="00ED152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внимательно слушать, отвечать на вопросы после прочтения. </w:t>
            </w:r>
          </w:p>
          <w:p w14:paraId="00126E19" w14:textId="77777777" w:rsid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2.Развлечение «Весёлый перекрёсток».</w:t>
            </w:r>
          </w:p>
          <w:p w14:paraId="5E165839" w14:textId="77777777" w:rsid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Цель:</w:t>
            </w:r>
            <w:r w:rsidR="00ED152F">
              <w:rPr>
                <w:rFonts w:ascii="Times New Roman" w:hAnsi="Times New Roman" w:cs="Times New Roman"/>
                <w:sz w:val="24"/>
                <w:szCs w:val="24"/>
              </w:rPr>
              <w:t xml:space="preserve"> Доставить детям удовольствие от совместной деятельности в спортивных играх. Формировать представление о здоровом образе жизни.</w:t>
            </w:r>
          </w:p>
          <w:p w14:paraId="1A4363D1" w14:textId="77777777" w:rsid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3.Игры на площадке с дорожной разметкой.</w:t>
            </w:r>
          </w:p>
          <w:p w14:paraId="265919A0" w14:textId="77777777" w:rsidR="00A775C4" w:rsidRP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</w:t>
            </w:r>
            <w:r w:rsidR="00ED152F">
              <w:rPr>
                <w:rFonts w:ascii="Times New Roman" w:hAnsi="Times New Roman" w:cs="Times New Roman"/>
                <w:sz w:val="24"/>
                <w:szCs w:val="24"/>
              </w:rPr>
              <w:t xml:space="preserve"> Вырабатывать у детей навыки </w:t>
            </w:r>
            <w:r w:rsidR="007E5D29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на улице.</w:t>
            </w:r>
          </w:p>
          <w:p w14:paraId="4338DAA7" w14:textId="77777777" w:rsidR="00A775C4" w:rsidRDefault="00882E65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для родителей « Поделка – светофор»</w:t>
            </w:r>
          </w:p>
          <w:p w14:paraId="7729161A" w14:textId="77777777" w:rsidR="00A775C4" w:rsidRDefault="00A775C4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E65" w14:paraId="29A9FEF9" w14:textId="77777777" w:rsidTr="00882E65">
        <w:trPr>
          <w:trHeight w:val="2535"/>
        </w:trPr>
        <w:tc>
          <w:tcPr>
            <w:tcW w:w="2835" w:type="dxa"/>
          </w:tcPr>
          <w:p w14:paraId="3DEFE9D9" w14:textId="77777777" w:rsidR="00882E65" w:rsidRPr="00882E65" w:rsidRDefault="00882E65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80" w:type="dxa"/>
          </w:tcPr>
          <w:p w14:paraId="37EAF1B0" w14:textId="77777777" w:rsidR="00882E65" w:rsidRDefault="00882E65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«Светофор» из цикла «Азбука безопасности» (Смешарики).</w:t>
            </w:r>
          </w:p>
          <w:p w14:paraId="4B46CE32" w14:textId="77777777" w:rsidR="00882E65" w:rsidRDefault="00882E65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Цель:</w:t>
            </w:r>
            <w:r w:rsidR="007E5D29">
              <w:rPr>
                <w:rFonts w:ascii="Times New Roman" w:hAnsi="Times New Roman" w:cs="Times New Roman"/>
                <w:sz w:val="24"/>
                <w:szCs w:val="24"/>
              </w:rPr>
              <w:t xml:space="preserve"> Через средства массовой информации, мультфильмы, воспитывать грамотного пешехода.</w:t>
            </w:r>
          </w:p>
          <w:p w14:paraId="76612529" w14:textId="77777777" w:rsidR="00882E65" w:rsidRDefault="00882E65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F60B1">
              <w:rPr>
                <w:rFonts w:ascii="Times New Roman" w:hAnsi="Times New Roman" w:cs="Times New Roman"/>
                <w:sz w:val="24"/>
                <w:szCs w:val="24"/>
              </w:rPr>
              <w:t>Работа в тематических  тетрадях для детей средней группы « Я изучаю ПДД»</w:t>
            </w:r>
          </w:p>
          <w:p w14:paraId="07DB7D4D" w14:textId="77777777" w:rsidR="002F60B1" w:rsidRDefault="002F60B1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Цель:</w:t>
            </w:r>
            <w:r w:rsidR="007E5D2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знаний детей по ПДД.</w:t>
            </w:r>
          </w:p>
          <w:p w14:paraId="0A629990" w14:textId="77777777" w:rsidR="002F60B1" w:rsidRDefault="002F60B1" w:rsidP="002F60B1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A9F1B2" w14:textId="77777777" w:rsidR="002F60B1" w:rsidRPr="002F60B1" w:rsidRDefault="002F60B1" w:rsidP="00EC3876">
            <w:pPr>
              <w:tabs>
                <w:tab w:val="left" w:pos="30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B1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 «На железной дороге»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79A770F8" w14:textId="77777777" w:rsidR="00860A70" w:rsidRPr="00EC3876" w:rsidRDefault="00EC3876" w:rsidP="00EC3876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876">
        <w:rPr>
          <w:rFonts w:ascii="Times New Roman" w:hAnsi="Times New Roman" w:cs="Times New Roman"/>
          <w:b/>
          <w:sz w:val="28"/>
          <w:szCs w:val="28"/>
        </w:rPr>
        <w:tab/>
      </w:r>
    </w:p>
    <w:p w14:paraId="27A5C41E" w14:textId="77777777" w:rsidR="00860A70" w:rsidRPr="00EC3876" w:rsidRDefault="00860A70" w:rsidP="00EC3876">
      <w:pPr>
        <w:tabs>
          <w:tab w:val="left" w:pos="26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876">
        <w:rPr>
          <w:rFonts w:ascii="Times New Roman" w:hAnsi="Times New Roman" w:cs="Times New Roman"/>
          <w:b/>
          <w:sz w:val="28"/>
          <w:szCs w:val="28"/>
        </w:rPr>
        <w:tab/>
      </w:r>
    </w:p>
    <w:p w14:paraId="1D618DA4" w14:textId="77777777" w:rsidR="00537A41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87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42837EC8" w14:textId="77777777" w:rsidR="00BB2439" w:rsidRDefault="00BB2439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 диагностика (мониторинг) по освоению программы по</w:t>
      </w:r>
    </w:p>
    <w:p w14:paraId="49A38CF5" w14:textId="77777777" w:rsidR="00BB2439" w:rsidRDefault="00BB2439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профилактике  детского дорожно – транспортного травматизма.</w:t>
      </w:r>
    </w:p>
    <w:p w14:paraId="226365BA" w14:textId="77777777" w:rsidR="00BB2439" w:rsidRDefault="00BB2439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2586D" w14:textId="77777777" w:rsidR="00BB2439" w:rsidRDefault="00BB2439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выявления уровня  усвоения воспитанниками знаний о правилах дорожного движения и умения их практического  применения была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использована диагностическая методика, предложенная Е. И. Шаламовой. Методика  носит тестовый  характер. Для систематизации работы по обучению детей ПДД выделено 5 блоков (в каждой возрастной группе).</w:t>
      </w:r>
    </w:p>
    <w:p w14:paraId="3E472EDB" w14:textId="77777777" w:rsidR="00BB2439" w:rsidRDefault="00BB2439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91C">
        <w:rPr>
          <w:rFonts w:ascii="Times New Roman" w:hAnsi="Times New Roman" w:cs="Times New Roman"/>
          <w:b/>
          <w:sz w:val="28"/>
          <w:szCs w:val="28"/>
        </w:rPr>
        <w:t>Пешеходы:</w:t>
      </w:r>
      <w:r>
        <w:rPr>
          <w:rFonts w:ascii="Times New Roman" w:hAnsi="Times New Roman" w:cs="Times New Roman"/>
          <w:sz w:val="28"/>
          <w:szCs w:val="28"/>
        </w:rPr>
        <w:t xml:space="preserve"> обучение правилам перехода через дорогу, знакомство с обязанностями  пешехода;</w:t>
      </w:r>
    </w:p>
    <w:p w14:paraId="4BDD588E" w14:textId="77777777" w:rsidR="00BB2439" w:rsidRDefault="00BB2439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91C">
        <w:rPr>
          <w:rFonts w:ascii="Times New Roman" w:hAnsi="Times New Roman" w:cs="Times New Roman"/>
          <w:b/>
          <w:sz w:val="28"/>
          <w:szCs w:val="28"/>
        </w:rPr>
        <w:t>Пассажиры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3791C">
        <w:rPr>
          <w:rFonts w:ascii="Times New Roman" w:hAnsi="Times New Roman" w:cs="Times New Roman"/>
          <w:sz w:val="28"/>
          <w:szCs w:val="28"/>
        </w:rPr>
        <w:t>обучение правилам  посадки, высадки и движения в различных видах транспорта, правилами поведения в общественном  транспорте, знакомство с обязанностями пассажира;</w:t>
      </w:r>
    </w:p>
    <w:p w14:paraId="059B26FE" w14:textId="77777777" w:rsidR="00A3791C" w:rsidRDefault="00A3791C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91C">
        <w:rPr>
          <w:rFonts w:ascii="Times New Roman" w:hAnsi="Times New Roman" w:cs="Times New Roman"/>
          <w:b/>
          <w:sz w:val="28"/>
          <w:szCs w:val="28"/>
        </w:rPr>
        <w:t>Инспектор  ГИБДД</w:t>
      </w:r>
      <w:r>
        <w:rPr>
          <w:rFonts w:ascii="Times New Roman" w:hAnsi="Times New Roman" w:cs="Times New Roman"/>
          <w:sz w:val="28"/>
          <w:szCs w:val="28"/>
        </w:rPr>
        <w:t>: знакомство с трудом сотрудника ГИБДД, в том числе и регулировщика;</w:t>
      </w:r>
    </w:p>
    <w:p w14:paraId="2C3384DD" w14:textId="77777777" w:rsidR="00A3791C" w:rsidRDefault="00A3791C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91C">
        <w:rPr>
          <w:rFonts w:ascii="Times New Roman" w:hAnsi="Times New Roman" w:cs="Times New Roman"/>
          <w:b/>
          <w:sz w:val="28"/>
          <w:szCs w:val="28"/>
        </w:rPr>
        <w:t xml:space="preserve">Улица: </w:t>
      </w:r>
      <w:r>
        <w:rPr>
          <w:rFonts w:ascii="Times New Roman" w:hAnsi="Times New Roman" w:cs="Times New Roman"/>
          <w:sz w:val="28"/>
          <w:szCs w:val="28"/>
        </w:rPr>
        <w:t>знакомство с элементами  улицы, дороги, безопасными местами для игр, дорожной  разметкой, дорожными знаками, работой светофора;</w:t>
      </w:r>
    </w:p>
    <w:p w14:paraId="4F7CDAAA" w14:textId="77777777" w:rsidR="00A3791C" w:rsidRDefault="00A3791C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91C">
        <w:rPr>
          <w:rFonts w:ascii="Times New Roman" w:hAnsi="Times New Roman" w:cs="Times New Roman"/>
          <w:b/>
          <w:sz w:val="28"/>
          <w:szCs w:val="28"/>
        </w:rPr>
        <w:t>Водители: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правилами поведения водителей, дорожными знаками для водителей;</w:t>
      </w:r>
    </w:p>
    <w:p w14:paraId="03DD976F" w14:textId="77777777" w:rsidR="00A3791C" w:rsidRDefault="00A3791C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073179" w14:textId="77777777" w:rsidR="00A3791C" w:rsidRDefault="00EF23B7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F23B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ровни  усвоения  детьми с 4 до 5 лет  </w:t>
      </w:r>
      <w:r w:rsidRPr="00EF23B7">
        <w:rPr>
          <w:rFonts w:ascii="Times New Roman" w:hAnsi="Times New Roman" w:cs="Times New Roman"/>
          <w:b/>
          <w:sz w:val="28"/>
          <w:szCs w:val="28"/>
        </w:rPr>
        <w:t>знаний и умений по ПДД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A01D8FC" w14:textId="77777777" w:rsidR="00EF23B7" w:rsidRDefault="00EF23B7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EDEFD9" w14:textId="77777777" w:rsidR="00EF23B7" w:rsidRDefault="00EF23B7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Знает: </w:t>
      </w:r>
    </w:p>
    <w:p w14:paraId="6A17296D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Элементы улицы (дороги).</w:t>
      </w:r>
    </w:p>
    <w:p w14:paraId="159D3363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Участников  дорожного движения (пешеход, водитель, пассажир).</w:t>
      </w:r>
    </w:p>
    <w:p w14:paraId="4AC908F3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Где едут машины.</w:t>
      </w:r>
    </w:p>
    <w:p w14:paraId="1D691DA8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 пешеходов в установленных местах.</w:t>
      </w:r>
    </w:p>
    <w:p w14:paraId="64A38587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Правила посадки, движения, высадки в общественном транспорте.</w:t>
      </w:r>
    </w:p>
    <w:p w14:paraId="70468187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Виды транспорта.</w:t>
      </w:r>
    </w:p>
    <w:p w14:paraId="5BE4110D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Что такое пассажирский транспорт?</w:t>
      </w:r>
    </w:p>
    <w:p w14:paraId="576F070C" w14:textId="77777777" w:rsidR="00EF23B7" w:rsidRPr="00EF23B7" w:rsidRDefault="00EF23B7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Какие автомобили  называют  грузовыми, для чего нужны?</w:t>
      </w:r>
    </w:p>
    <w:p w14:paraId="596E43B4" w14:textId="77777777" w:rsidR="00EF23B7" w:rsidRPr="00EB78F6" w:rsidRDefault="00EB78F6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Что делает водитель, сотрудник  ГИБДД.</w:t>
      </w:r>
    </w:p>
    <w:p w14:paraId="76284341" w14:textId="77777777" w:rsidR="00EB78F6" w:rsidRPr="00EB78F6" w:rsidRDefault="00EB78F6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Части  машины (колесо, руль, кабина, кузов).</w:t>
      </w:r>
    </w:p>
    <w:p w14:paraId="01A8FFEA" w14:textId="77777777" w:rsidR="00EB78F6" w:rsidRPr="00EB78F6" w:rsidRDefault="00EB78F6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Где едут  машины, где останавливается автобус.</w:t>
      </w:r>
    </w:p>
    <w:p w14:paraId="4B6E6BAE" w14:textId="77777777" w:rsidR="00EB78F6" w:rsidRPr="00EB78F6" w:rsidRDefault="00EB78F6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Какие средства передвижения  могут  перевозить людей, как должны вести себя пассажиры в автобусе.</w:t>
      </w:r>
    </w:p>
    <w:p w14:paraId="6625CA7A" w14:textId="77777777" w:rsidR="00EB78F6" w:rsidRPr="00EB78F6" w:rsidRDefault="00EB78F6" w:rsidP="00EF23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Кто регулирует дорожное движение?</w:t>
      </w:r>
    </w:p>
    <w:p w14:paraId="52D58E93" w14:textId="77777777" w:rsidR="00EB78F6" w:rsidRDefault="00EB78F6" w:rsidP="00EB78F6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5CB7897" w14:textId="77777777" w:rsidR="00EB78F6" w:rsidRPr="00EB78F6" w:rsidRDefault="00EB78F6" w:rsidP="00EB78F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78F6">
        <w:rPr>
          <w:rFonts w:ascii="Times New Roman" w:hAnsi="Times New Roman" w:cs="Times New Roman"/>
          <w:b/>
          <w:sz w:val="28"/>
          <w:szCs w:val="28"/>
        </w:rPr>
        <w:t>Шкала  оценки знаний  ребёнком  ПДД  по блокам</w:t>
      </w:r>
    </w:p>
    <w:p w14:paraId="49DE14DE" w14:textId="77777777" w:rsidR="0094536B" w:rsidRDefault="0094536B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EB78F6" w14:paraId="6679BEF4" w14:textId="77777777" w:rsidTr="00EB78F6">
        <w:tc>
          <w:tcPr>
            <w:tcW w:w="2411" w:type="dxa"/>
          </w:tcPr>
          <w:p w14:paraId="67D36495" w14:textId="77777777" w:rsidR="00EB78F6" w:rsidRPr="00EB78F6" w:rsidRDefault="00EB78F6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Блоки</w:t>
            </w:r>
          </w:p>
        </w:tc>
        <w:tc>
          <w:tcPr>
            <w:tcW w:w="8079" w:type="dxa"/>
          </w:tcPr>
          <w:p w14:paraId="33C6A376" w14:textId="77777777" w:rsidR="00EB78F6" w:rsidRPr="00EB78F6" w:rsidRDefault="00EB78F6" w:rsidP="00EB78F6">
            <w:pPr>
              <w:tabs>
                <w:tab w:val="left" w:pos="3825"/>
                <w:tab w:val="left" w:pos="42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EB7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Уровни освоения</w:t>
            </w:r>
            <w:r w:rsidRPr="00EB78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B78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B78F6" w14:paraId="12E87E40" w14:textId="77777777" w:rsidTr="00EB78F6">
        <w:tc>
          <w:tcPr>
            <w:tcW w:w="2411" w:type="dxa"/>
          </w:tcPr>
          <w:p w14:paraId="679F95B8" w14:textId="77777777" w:rsidR="00EB78F6" w:rsidRPr="00EB78F6" w:rsidRDefault="00EB78F6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1.Улица</w:t>
            </w:r>
          </w:p>
        </w:tc>
        <w:tc>
          <w:tcPr>
            <w:tcW w:w="8079" w:type="dxa"/>
          </w:tcPr>
          <w:p w14:paraId="703F9014" w14:textId="77777777" w:rsidR="00EB78F6" w:rsidRDefault="00EB78F6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балла: ориентируется в пространстве; знает  цвета, элементы  дороги, улицы; свободно ориентируется на местности вокруг  детского  сада, относительно дорог и транспортных  средств.</w:t>
            </w:r>
          </w:p>
          <w:p w14:paraId="5187401B" w14:textId="77777777" w:rsidR="00452323" w:rsidRDefault="00452323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балла: называет  и показывает элементы дороги, улицы, допускает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незначительные  ошибки; путает понятия «слева – справа»; ориентируется на местности  вокруг детского сада с помощью воспитателя.</w:t>
            </w:r>
          </w:p>
          <w:p w14:paraId="4CB33AED" w14:textId="77777777" w:rsidR="00452323" w:rsidRPr="00EB78F6" w:rsidRDefault="00452323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балл: не различает левую и правую стороны; путает названия  элементов дороги; затрудняется в ориентировки на местности вокруг детского сада.</w:t>
            </w:r>
          </w:p>
        </w:tc>
      </w:tr>
      <w:tr w:rsidR="00EB78F6" w14:paraId="1A2BC153" w14:textId="77777777" w:rsidTr="00EB78F6">
        <w:tc>
          <w:tcPr>
            <w:tcW w:w="2411" w:type="dxa"/>
          </w:tcPr>
          <w:p w14:paraId="7C402328" w14:textId="77777777" w:rsidR="00EB78F6" w:rsidRPr="00452323" w:rsidRDefault="00452323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2.Водитель</w:t>
            </w:r>
          </w:p>
        </w:tc>
        <w:tc>
          <w:tcPr>
            <w:tcW w:w="8079" w:type="dxa"/>
          </w:tcPr>
          <w:p w14:paraId="4391A16E" w14:textId="77777777" w:rsidR="00EB78F6" w:rsidRDefault="00452323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балла:</w:t>
            </w:r>
            <w:r w:rsidR="00697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AF4">
              <w:rPr>
                <w:rFonts w:ascii="Times New Roman" w:hAnsi="Times New Roman" w:cs="Times New Roman"/>
                <w:sz w:val="24"/>
                <w:szCs w:val="24"/>
              </w:rPr>
              <w:t xml:space="preserve">знает  дорожные  знаки, объясняет их значение, умеет рассказать о работе  сотрудника  ГИБДД; безошибочно показывает и называет виды транспорта, части машин, классифицирует транспорт по назначению , знает значение предупредительных сигналов автомобилей. </w:t>
            </w:r>
          </w:p>
          <w:p w14:paraId="44EAC204" w14:textId="77777777" w:rsidR="008C2AF4" w:rsidRDefault="008C2AF4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балла: знает значение сигналов светофора, дорожных знаков, но допускает ошибки в их классификации; умеет рассказать о работе сотрудника ГИБДД; допускает незначительные ошибки в различении видов транспорта.</w:t>
            </w:r>
          </w:p>
          <w:p w14:paraId="7D21F11C" w14:textId="77777777" w:rsidR="008C2AF4" w:rsidRPr="00452323" w:rsidRDefault="008C2AF4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балл: знает значение сигналов светофора, но путает названия дорожных знаков, не классифицирует  их, имеет представления о работе сотрудников ГИБДД; затрудняетс</w:t>
            </w:r>
            <w:r w:rsidR="0072397C">
              <w:rPr>
                <w:rFonts w:ascii="Times New Roman" w:hAnsi="Times New Roman" w:cs="Times New Roman"/>
                <w:sz w:val="24"/>
                <w:szCs w:val="24"/>
              </w:rPr>
              <w:t>я в различении видов 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8F6" w14:paraId="0CAA43D2" w14:textId="77777777" w:rsidTr="00EB78F6">
        <w:tc>
          <w:tcPr>
            <w:tcW w:w="2411" w:type="dxa"/>
          </w:tcPr>
          <w:p w14:paraId="1BA45443" w14:textId="77777777" w:rsidR="00EB78F6" w:rsidRPr="0072397C" w:rsidRDefault="0072397C" w:rsidP="0072397C">
            <w:pPr>
              <w:tabs>
                <w:tab w:val="right" w:pos="21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97C">
              <w:rPr>
                <w:rFonts w:ascii="Times New Roman" w:hAnsi="Times New Roman" w:cs="Times New Roman"/>
                <w:sz w:val="24"/>
                <w:szCs w:val="24"/>
              </w:rPr>
              <w:t>3.Пешеходы</w:t>
            </w:r>
            <w:r w:rsidRPr="00723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079" w:type="dxa"/>
          </w:tcPr>
          <w:p w14:paraId="0A415048" w14:textId="77777777" w:rsidR="00EB78F6" w:rsidRDefault="0072397C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97C">
              <w:rPr>
                <w:rFonts w:ascii="Times New Roman" w:hAnsi="Times New Roman" w:cs="Times New Roman"/>
                <w:sz w:val="24"/>
                <w:szCs w:val="24"/>
              </w:rPr>
              <w:t xml:space="preserve">3 балла: 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на улице.</w:t>
            </w:r>
          </w:p>
          <w:p w14:paraId="06B187A4" w14:textId="77777777" w:rsidR="0072397C" w:rsidRDefault="0072397C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балла: допускает  неточности в объяснении последовательности правил  перехода  через  дорогу; знает, где можно и где нельзя играть, особенности поведения в различных погодных  условиях.</w:t>
            </w:r>
          </w:p>
          <w:p w14:paraId="63AD5BDE" w14:textId="77777777" w:rsidR="0072397C" w:rsidRPr="0072397C" w:rsidRDefault="0072397C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балл: рассказывает  о правилах  безопасного поведения на улице с помощью взрослого.</w:t>
            </w:r>
          </w:p>
        </w:tc>
      </w:tr>
      <w:tr w:rsidR="00EB78F6" w14:paraId="6D9629BC" w14:textId="77777777" w:rsidTr="00EB78F6">
        <w:tc>
          <w:tcPr>
            <w:tcW w:w="2411" w:type="dxa"/>
          </w:tcPr>
          <w:p w14:paraId="7AF87F8A" w14:textId="77777777" w:rsidR="00EB78F6" w:rsidRPr="0072397C" w:rsidRDefault="0072397C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4.Пассажиры</w:t>
            </w:r>
          </w:p>
        </w:tc>
        <w:tc>
          <w:tcPr>
            <w:tcW w:w="8079" w:type="dxa"/>
          </w:tcPr>
          <w:p w14:paraId="2A41D070" w14:textId="77777777" w:rsidR="00EB78F6" w:rsidRDefault="0072397C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балла: знает  правила поведения в общественном транспорте.</w:t>
            </w:r>
          </w:p>
          <w:p w14:paraId="39E6238B" w14:textId="77777777" w:rsidR="0072397C" w:rsidRDefault="0072397C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балла: допускает  неточности в объяснении правил поведения </w:t>
            </w:r>
            <w:r w:rsidR="00F63425">
              <w:rPr>
                <w:rFonts w:ascii="Times New Roman" w:hAnsi="Times New Roman" w:cs="Times New Roman"/>
                <w:sz w:val="24"/>
                <w:szCs w:val="24"/>
              </w:rPr>
              <w:t>в общественном транспорте.</w:t>
            </w:r>
          </w:p>
          <w:p w14:paraId="4CEE5094" w14:textId="77777777" w:rsidR="00F63425" w:rsidRPr="0072397C" w:rsidRDefault="00F63425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балл: рассказывает о правилах  поведения в общественном транспорте  только с помощью воспитателя.</w:t>
            </w:r>
          </w:p>
        </w:tc>
      </w:tr>
      <w:tr w:rsidR="00EB78F6" w14:paraId="61AAE2DC" w14:textId="77777777" w:rsidTr="00EB78F6">
        <w:tc>
          <w:tcPr>
            <w:tcW w:w="2411" w:type="dxa"/>
          </w:tcPr>
          <w:p w14:paraId="34CC07AF" w14:textId="77777777" w:rsidR="00EB78F6" w:rsidRPr="00F63425" w:rsidRDefault="00F63425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5.Инспектор ГИБДД</w:t>
            </w:r>
          </w:p>
        </w:tc>
        <w:tc>
          <w:tcPr>
            <w:tcW w:w="8079" w:type="dxa"/>
          </w:tcPr>
          <w:p w14:paraId="124F9E1E" w14:textId="77777777" w:rsidR="00EB78F6" w:rsidRDefault="00F63425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балла: умеет различать группы дорожных знаков, знает дорожную  разметку, средства регулирования. Может рассказать о работе сотрудника ГИБДД.</w:t>
            </w:r>
          </w:p>
          <w:p w14:paraId="13719AB3" w14:textId="77777777" w:rsidR="00F63425" w:rsidRDefault="00F63425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балла: допускает неточности в объяснении правил, ошибки в классификации дорожных знаков; умеет рассказать о работе сотрудника ГИБДД.</w:t>
            </w:r>
          </w:p>
          <w:p w14:paraId="0848888B" w14:textId="77777777" w:rsidR="00F63425" w:rsidRPr="00F63425" w:rsidRDefault="00F63425" w:rsidP="00EC3876">
            <w:pPr>
              <w:tabs>
                <w:tab w:val="left" w:pos="3825"/>
                <w:tab w:val="left" w:pos="5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балл: </w:t>
            </w:r>
            <w:r w:rsidR="00596B01">
              <w:rPr>
                <w:rFonts w:ascii="Times New Roman" w:hAnsi="Times New Roman" w:cs="Times New Roman"/>
                <w:sz w:val="24"/>
                <w:szCs w:val="24"/>
              </w:rPr>
              <w:t>знает значение сигналов светофора, но путает названия дорожных  знаков, не классифицирует  их, имеет представление о работе сотрудника ГИБДД.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73CDEBC2" w14:textId="77777777" w:rsidR="0094536B" w:rsidRDefault="0094536B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A6983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6D8">
        <w:rPr>
          <w:rFonts w:ascii="Times New Roman" w:hAnsi="Times New Roman" w:cs="Times New Roman"/>
          <w:sz w:val="28"/>
          <w:szCs w:val="28"/>
        </w:rPr>
        <w:t>Подведение  итогов:</w:t>
      </w:r>
    </w:p>
    <w:p w14:paraId="7F0EA020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– 5 баллов – низкий  уровень</w:t>
      </w:r>
    </w:p>
    <w:p w14:paraId="6F21EE26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10 баллов – средний уровень</w:t>
      </w:r>
    </w:p>
    <w:p w14:paraId="03BA11D5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15 баллов – высокий уровень</w:t>
      </w:r>
    </w:p>
    <w:p w14:paraId="144ACCC2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DE0AE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C14184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FB1150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3F1EC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F4A5A1" w14:textId="77777777" w:rsidR="00B336D8" w:rsidRDefault="00F35BC0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E82E27D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79673" w14:textId="77777777" w:rsidR="00B336D8" w:rsidRDefault="00B336D8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9386BA" w14:textId="77777777" w:rsidR="007058D4" w:rsidRDefault="007058D4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7058D4" w:rsidSect="005756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A47C51" w14:textId="77777777" w:rsidR="003C2B50" w:rsidRDefault="003C2B50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3C2B50" w:rsidSect="003C2B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4EE26D47" wp14:editId="5F871116">
            <wp:extent cx="9639300" cy="439315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31" t="23099" r="2833" b="7034"/>
                    <a:stretch/>
                  </pic:blipFill>
                  <pic:spPr bwMode="auto">
                    <a:xfrm>
                      <a:off x="0" y="0"/>
                      <a:ext cx="9654841" cy="440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1F4BD" w14:textId="77777777" w:rsidR="00B336D8" w:rsidRDefault="007058D4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2956AAD0" w14:textId="77777777" w:rsidR="007058D4" w:rsidRDefault="007058D4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E3B138" w14:textId="77777777" w:rsidR="007058D4" w:rsidRPr="00EA2463" w:rsidRDefault="007058D4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4612B25F" w14:textId="77777777" w:rsidR="00CE40D5" w:rsidRDefault="00CE40D5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1B842" w14:textId="77777777" w:rsidR="00CE40D5" w:rsidRDefault="00CE40D5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69C56" w14:textId="77777777" w:rsidR="00CE40D5" w:rsidRPr="00A775C4" w:rsidRDefault="00CE40D5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785959" w14:textId="77777777" w:rsidR="00537A41" w:rsidRPr="00860A70" w:rsidRDefault="00537A41" w:rsidP="00EC3876">
      <w:pPr>
        <w:tabs>
          <w:tab w:val="left" w:pos="3825"/>
          <w:tab w:val="left" w:pos="54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87776" w14:textId="77777777" w:rsidR="002122D1" w:rsidRPr="00860A70" w:rsidRDefault="00537A41" w:rsidP="003B7C88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DBB252" w14:textId="77777777" w:rsidR="003B7C88" w:rsidRPr="00860A70" w:rsidRDefault="002122D1" w:rsidP="003B7C88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A7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C54E66E" w14:textId="77777777" w:rsidR="003B7C88" w:rsidRPr="00860A70" w:rsidRDefault="003B7C88" w:rsidP="003B7C88">
      <w:pPr>
        <w:tabs>
          <w:tab w:val="left" w:pos="38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8E05B" w14:textId="77777777" w:rsidR="00F66C44" w:rsidRPr="00F66C44" w:rsidRDefault="00F66C44" w:rsidP="00F70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3C719" w14:textId="77777777" w:rsidR="00B62131" w:rsidRPr="00B62131" w:rsidRDefault="00B62131" w:rsidP="00F70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9BADD" w14:textId="77777777" w:rsidR="00B62131" w:rsidRPr="00F709DC" w:rsidRDefault="00B62131" w:rsidP="00F709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62131" w:rsidRPr="00F709DC" w:rsidSect="0057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18CF" w14:textId="77777777" w:rsidR="00D06B1D" w:rsidRDefault="00D06B1D" w:rsidP="00CE40D5">
      <w:pPr>
        <w:spacing w:after="0" w:line="240" w:lineRule="auto"/>
      </w:pPr>
      <w:r>
        <w:separator/>
      </w:r>
    </w:p>
  </w:endnote>
  <w:endnote w:type="continuationSeparator" w:id="0">
    <w:p w14:paraId="1E403064" w14:textId="77777777" w:rsidR="00D06B1D" w:rsidRDefault="00D06B1D" w:rsidP="00CE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F34B" w14:textId="77777777" w:rsidR="00D06B1D" w:rsidRDefault="00D06B1D" w:rsidP="00CE40D5">
      <w:pPr>
        <w:spacing w:after="0" w:line="240" w:lineRule="auto"/>
      </w:pPr>
      <w:r>
        <w:separator/>
      </w:r>
    </w:p>
  </w:footnote>
  <w:footnote w:type="continuationSeparator" w:id="0">
    <w:p w14:paraId="00726708" w14:textId="77777777" w:rsidR="00D06B1D" w:rsidRDefault="00D06B1D" w:rsidP="00CE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02131"/>
    <w:multiLevelType w:val="hybridMultilevel"/>
    <w:tmpl w:val="310A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4865"/>
    <w:multiLevelType w:val="hybridMultilevel"/>
    <w:tmpl w:val="F5F44D2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6343549C"/>
    <w:multiLevelType w:val="hybridMultilevel"/>
    <w:tmpl w:val="6DDAA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20"/>
    <w:rsid w:val="000011F3"/>
    <w:rsid w:val="0009663D"/>
    <w:rsid w:val="0010428C"/>
    <w:rsid w:val="00131B16"/>
    <w:rsid w:val="001A12A7"/>
    <w:rsid w:val="00210679"/>
    <w:rsid w:val="002122D1"/>
    <w:rsid w:val="00261507"/>
    <w:rsid w:val="002976FB"/>
    <w:rsid w:val="002B1E20"/>
    <w:rsid w:val="002D0FB1"/>
    <w:rsid w:val="002F60B1"/>
    <w:rsid w:val="003A54EE"/>
    <w:rsid w:val="003B78DA"/>
    <w:rsid w:val="003B7C88"/>
    <w:rsid w:val="003C2B50"/>
    <w:rsid w:val="00406DF7"/>
    <w:rsid w:val="00452323"/>
    <w:rsid w:val="004B1D21"/>
    <w:rsid w:val="005008B1"/>
    <w:rsid w:val="00537A41"/>
    <w:rsid w:val="00552A43"/>
    <w:rsid w:val="00574FB8"/>
    <w:rsid w:val="00575646"/>
    <w:rsid w:val="0059169A"/>
    <w:rsid w:val="005948F6"/>
    <w:rsid w:val="00596B01"/>
    <w:rsid w:val="005A1FDB"/>
    <w:rsid w:val="005D33D7"/>
    <w:rsid w:val="00651C13"/>
    <w:rsid w:val="00697055"/>
    <w:rsid w:val="007058D4"/>
    <w:rsid w:val="00707B3E"/>
    <w:rsid w:val="0072397C"/>
    <w:rsid w:val="007E5D29"/>
    <w:rsid w:val="00853C8E"/>
    <w:rsid w:val="00860A70"/>
    <w:rsid w:val="00882E65"/>
    <w:rsid w:val="008C2AF4"/>
    <w:rsid w:val="0094536B"/>
    <w:rsid w:val="00A3791C"/>
    <w:rsid w:val="00A76740"/>
    <w:rsid w:val="00A775C4"/>
    <w:rsid w:val="00AF78FF"/>
    <w:rsid w:val="00B336D8"/>
    <w:rsid w:val="00B62131"/>
    <w:rsid w:val="00BB2439"/>
    <w:rsid w:val="00BC4BFF"/>
    <w:rsid w:val="00BF2E08"/>
    <w:rsid w:val="00C37FE3"/>
    <w:rsid w:val="00C5059F"/>
    <w:rsid w:val="00C577B3"/>
    <w:rsid w:val="00C81629"/>
    <w:rsid w:val="00CC3794"/>
    <w:rsid w:val="00CE40D5"/>
    <w:rsid w:val="00CF7538"/>
    <w:rsid w:val="00D06B1D"/>
    <w:rsid w:val="00D40CAF"/>
    <w:rsid w:val="00D74409"/>
    <w:rsid w:val="00D8232A"/>
    <w:rsid w:val="00E22159"/>
    <w:rsid w:val="00E64B50"/>
    <w:rsid w:val="00EA2463"/>
    <w:rsid w:val="00EB78F6"/>
    <w:rsid w:val="00EC3876"/>
    <w:rsid w:val="00ED152F"/>
    <w:rsid w:val="00EF23B7"/>
    <w:rsid w:val="00F35BC0"/>
    <w:rsid w:val="00F63425"/>
    <w:rsid w:val="00F66C44"/>
    <w:rsid w:val="00F709DC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470C"/>
  <w15:docId w15:val="{399CEB9B-C122-4C2E-B161-2CF556C2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0D5"/>
  </w:style>
  <w:style w:type="paragraph" w:styleId="a6">
    <w:name w:val="footer"/>
    <w:basedOn w:val="a"/>
    <w:link w:val="a7"/>
    <w:uiPriority w:val="99"/>
    <w:unhideWhenUsed/>
    <w:rsid w:val="00CE4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0D5"/>
  </w:style>
  <w:style w:type="paragraph" w:styleId="a8">
    <w:name w:val="List Paragraph"/>
    <w:basedOn w:val="a"/>
    <w:uiPriority w:val="34"/>
    <w:qFormat/>
    <w:rsid w:val="00EF23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10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39</cp:revision>
  <dcterms:created xsi:type="dcterms:W3CDTF">2021-10-27T14:48:00Z</dcterms:created>
  <dcterms:modified xsi:type="dcterms:W3CDTF">2022-02-02T17:11:00Z</dcterms:modified>
</cp:coreProperties>
</file>