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5C" w:rsidRPr="00017CAC" w:rsidRDefault="004924D7" w:rsidP="00BF5449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BF5449" w:rsidRPr="00017CAC">
        <w:rPr>
          <w:rFonts w:ascii="Times New Roman" w:hAnsi="Times New Roman" w:cs="Times New Roman"/>
          <w:b/>
          <w:color w:val="0070C0"/>
          <w:sz w:val="52"/>
          <w:szCs w:val="52"/>
          <w:shd w:val="clear" w:color="auto" w:fill="FFFFFF"/>
        </w:rPr>
        <w:t xml:space="preserve">Наши </w:t>
      </w:r>
      <w:r w:rsidR="0065156A">
        <w:rPr>
          <w:rFonts w:ascii="Times New Roman" w:hAnsi="Times New Roman" w:cs="Times New Roman"/>
          <w:b/>
          <w:color w:val="0070C0"/>
          <w:sz w:val="52"/>
          <w:szCs w:val="52"/>
          <w:shd w:val="clear" w:color="auto" w:fill="FFFFFF"/>
        </w:rPr>
        <w:t xml:space="preserve">весёлые </w:t>
      </w:r>
      <w:r w:rsidR="00BF5449" w:rsidRPr="00017CAC">
        <w:rPr>
          <w:rFonts w:ascii="Times New Roman" w:hAnsi="Times New Roman" w:cs="Times New Roman"/>
          <w:b/>
          <w:color w:val="0070C0"/>
          <w:sz w:val="52"/>
          <w:szCs w:val="52"/>
          <w:shd w:val="clear" w:color="auto" w:fill="FFFFFF"/>
        </w:rPr>
        <w:t>зимние каникулы</w:t>
      </w:r>
    </w:p>
    <w:p w:rsidR="00340089" w:rsidRPr="00BF5449" w:rsidRDefault="00236FC5" w:rsidP="00BF544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закончились зимние каникулы у де</w:t>
      </w:r>
      <w:r w:rsidR="00340089"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тей старшей группы № 6 «Непоседы»</w:t>
      </w:r>
      <w:r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5C7C65" w:rsidRPr="00BF5449" w:rsidRDefault="00340089" w:rsidP="00BF5449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F5449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Эти дни были насыщены развлекательными мероприятиями, которые позволили детям разгрузиться от процесса обучения, улучшить состояние здоровья, удовлетворить потребность в самовыражении и общении со сверстниками, проявить творческие способности.</w:t>
      </w:r>
    </w:p>
    <w:p w:rsidR="00191806" w:rsidRPr="00BF5449" w:rsidRDefault="00314FF6" w:rsidP="00BF5449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BF5449">
        <w:rPr>
          <w:color w:val="000000"/>
          <w:sz w:val="28"/>
          <w:szCs w:val="28"/>
        </w:rPr>
        <w:t>После длинных выходных детский сад встретил детей т</w:t>
      </w:r>
      <w:r w:rsidRPr="00BF5449">
        <w:rPr>
          <w:sz w:val="28"/>
          <w:szCs w:val="28"/>
        </w:rPr>
        <w:t>анцевально-игровой программой</w:t>
      </w:r>
      <w:r w:rsidR="00DD1A75" w:rsidRPr="00BF5449">
        <w:rPr>
          <w:sz w:val="28"/>
          <w:szCs w:val="28"/>
        </w:rPr>
        <w:t xml:space="preserve"> «По следам Деда Мороза»</w:t>
      </w:r>
      <w:r w:rsidRPr="00BF5449">
        <w:rPr>
          <w:sz w:val="28"/>
          <w:szCs w:val="28"/>
        </w:rPr>
        <w:t>. Г</w:t>
      </w:r>
      <w:r w:rsidR="00DD1A75" w:rsidRPr="00BF5449">
        <w:rPr>
          <w:sz w:val="28"/>
          <w:szCs w:val="28"/>
        </w:rPr>
        <w:t xml:space="preserve">де дети вместе с клоунами </w:t>
      </w:r>
      <w:proofErr w:type="spellStart"/>
      <w:r w:rsidR="00DD1A75" w:rsidRPr="00BF5449">
        <w:rPr>
          <w:sz w:val="28"/>
          <w:szCs w:val="28"/>
        </w:rPr>
        <w:t>Тимом</w:t>
      </w:r>
      <w:proofErr w:type="spellEnd"/>
      <w:r w:rsidR="00DD1A75" w:rsidRPr="00BF5449">
        <w:rPr>
          <w:sz w:val="28"/>
          <w:szCs w:val="28"/>
        </w:rPr>
        <w:t xml:space="preserve"> и Томом  искали Деда Мороза и Снегурочку</w:t>
      </w:r>
      <w:r w:rsidRPr="00BF5449">
        <w:rPr>
          <w:color w:val="000000"/>
          <w:sz w:val="28"/>
          <w:szCs w:val="28"/>
        </w:rPr>
        <w:t xml:space="preserve">. Развлечение </w:t>
      </w:r>
      <w:r w:rsidR="00191806" w:rsidRPr="00BF5449">
        <w:rPr>
          <w:color w:val="000000"/>
          <w:sz w:val="28"/>
          <w:szCs w:val="28"/>
        </w:rPr>
        <w:t>бы</w:t>
      </w:r>
      <w:r w:rsidRPr="00BF5449">
        <w:rPr>
          <w:color w:val="000000"/>
          <w:sz w:val="28"/>
          <w:szCs w:val="28"/>
        </w:rPr>
        <w:t>ло насыщено</w:t>
      </w:r>
      <w:r w:rsidR="00191806" w:rsidRPr="00BF5449">
        <w:rPr>
          <w:color w:val="000000"/>
          <w:sz w:val="28"/>
          <w:szCs w:val="28"/>
        </w:rPr>
        <w:t xml:space="preserve"> интересными, веселыми конкурсами, занимател</w:t>
      </w:r>
      <w:r w:rsidR="00BF5449">
        <w:rPr>
          <w:color w:val="000000"/>
          <w:sz w:val="28"/>
          <w:szCs w:val="28"/>
        </w:rPr>
        <w:t>ьными играми, задорными танцами.</w:t>
      </w:r>
    </w:p>
    <w:p w:rsidR="00BE6178" w:rsidRPr="00BE6178" w:rsidRDefault="00BE6178" w:rsidP="00BE6178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E6178" w:rsidRDefault="00BE6178" w:rsidP="00DD1A75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191806" w:rsidRDefault="00DD1A75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695960</wp:posOffset>
            </wp:positionV>
            <wp:extent cx="3569335" cy="237045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36237F1D" wp14:editId="0AD03B27">
            <wp:extent cx="2719346" cy="4160274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1932" cy="416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A75" w:rsidRDefault="00DD1A75" w:rsidP="00DD1A7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C7C65" w:rsidRDefault="005C7C65" w:rsidP="005C7C6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noProof/>
          <w:lang w:eastAsia="ru-RU"/>
        </w:rPr>
      </w:pPr>
    </w:p>
    <w:p w:rsidR="00BF5449" w:rsidRDefault="00314F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5449" w:rsidRDefault="00BF54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1A75" w:rsidRPr="00BF5449" w:rsidRDefault="00017C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69216FB" wp14:editId="4D885BFF">
            <wp:simplePos x="0" y="0"/>
            <wp:positionH relativeFrom="column">
              <wp:posOffset>4037965</wp:posOffset>
            </wp:positionH>
            <wp:positionV relativeFrom="paragraph">
              <wp:posOffset>455295</wp:posOffset>
            </wp:positionV>
            <wp:extent cx="2003425" cy="3665220"/>
            <wp:effectExtent l="0" t="0" r="0" b="0"/>
            <wp:wrapTight wrapText="bothSides">
              <wp:wrapPolygon edited="0">
                <wp:start x="0" y="0"/>
                <wp:lineTo x="0" y="21443"/>
                <wp:lineTo x="21360" y="21443"/>
                <wp:lineTo x="21360" y="0"/>
                <wp:lineTo x="0" y="0"/>
              </wp:wrapPolygon>
            </wp:wrapTight>
            <wp:docPr id="6" name="Рисунок 6" descr="https://sun9-12.userapi.com/impg/1DxR_Gznf9KHSeTg0OVb_-0jihPnaPU4dzgjXw/ofyTy3Vbwo4.jpg?size=487x1080&amp;quality=96&amp;sign=6ab62a5173c0ecf0f30c295d702d17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1DxR_Gznf9KHSeTg0OVb_-0jihPnaPU4dzgjXw/ofyTy3Vbwo4.jpg?size=487x1080&amp;quality=96&amp;sign=6ab62a5173c0ecf0f30c295d702d174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FF6"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каникул дети</w:t>
      </w:r>
      <w:r w:rsidR="00236FC5"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D1A75" w:rsidRP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удовольствием </w:t>
      </w:r>
      <w:r w:rsidR="00BF54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мастерили зимние поделки в «Мастерской Дедушки Мороза».</w:t>
      </w:r>
    </w:p>
    <w:p w:rsidR="00DD1A75" w:rsidRDefault="00BF544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A51FC9" wp14:editId="6DC1333D">
            <wp:simplePos x="0" y="0"/>
            <wp:positionH relativeFrom="column">
              <wp:posOffset>363855</wp:posOffset>
            </wp:positionH>
            <wp:positionV relativeFrom="paragraph">
              <wp:posOffset>-141605</wp:posOffset>
            </wp:positionV>
            <wp:extent cx="3168015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31" y="21261"/>
                <wp:lineTo x="21431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1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A75" w:rsidRDefault="00DD1A7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D1A75" w:rsidRDefault="00DD1A7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236FC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1C9EAC3" wp14:editId="7A400936">
            <wp:simplePos x="0" y="0"/>
            <wp:positionH relativeFrom="column">
              <wp:posOffset>302260</wp:posOffset>
            </wp:positionH>
            <wp:positionV relativeFrom="paragraph">
              <wp:posOffset>109220</wp:posOffset>
            </wp:positionV>
            <wp:extent cx="3275330" cy="1659255"/>
            <wp:effectExtent l="0" t="0" r="1270" b="0"/>
            <wp:wrapTight wrapText="bothSides">
              <wp:wrapPolygon edited="0">
                <wp:start x="0" y="0"/>
                <wp:lineTo x="0" y="21327"/>
                <wp:lineTo x="21483" y="21327"/>
                <wp:lineTo x="21483" y="0"/>
                <wp:lineTo x="0" y="0"/>
              </wp:wrapPolygon>
            </wp:wrapTight>
            <wp:docPr id="8" name="Рисунок 8" descr="https://sun9-20.userapi.com/impg/zssEaZlwq3D3I37Pn8Ez5vflITkSRwd28em3KQ/VKXXJsUg3pk.jpg?size=1280x577&amp;quality=96&amp;sign=a1a53f3184c6afc65587dc5930f97b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impg/zssEaZlwq3D3I37Pn8Ez5vflITkSRwd28em3KQ/VKXXJsUg3pk.jpg?size=1280x577&amp;quality=96&amp;sign=a1a53f3184c6afc65587dc5930f97b3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BE6178" w:rsidRDefault="00BE6178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E6178" w:rsidRPr="00017CAC" w:rsidRDefault="00BE6178" w:rsidP="00017CA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участвовали в развлечении </w:t>
      </w:r>
      <w:r w:rsid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духе народных традиций «</w:t>
      </w:r>
      <w:r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ришла Коляда, отворяйте ворота!»</w:t>
      </w:r>
      <w:r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5449"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 познакомились с</w:t>
      </w:r>
      <w:r w:rsidR="00314FF6"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лучшими образцами музыкально-</w:t>
      </w:r>
      <w:r w:rsidRPr="00017C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культурного наследия (фольклора) русского народа, обычаями и обрядами проведения праздника.</w:t>
      </w:r>
    </w:p>
    <w:p w:rsidR="00BF5449" w:rsidRDefault="00017CAC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BF5449">
        <w:rPr>
          <w:noProof/>
          <w:lang w:eastAsia="ru-RU"/>
        </w:rPr>
        <w:drawing>
          <wp:inline distT="0" distB="0" distL="0" distR="0" wp14:anchorId="062D4B7B" wp14:editId="064A3CCE">
            <wp:extent cx="3090035" cy="1749287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90305" cy="17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449" w:rsidRPr="00BF5449">
        <w:rPr>
          <w:noProof/>
          <w:lang w:eastAsia="ru-RU"/>
        </w:rPr>
        <w:t xml:space="preserve"> </w:t>
      </w:r>
      <w:r w:rsidR="00BF5449">
        <w:rPr>
          <w:noProof/>
          <w:lang w:eastAsia="ru-RU"/>
        </w:rPr>
        <w:t xml:space="preserve">     </w:t>
      </w:r>
      <w:r w:rsidR="00BF5449">
        <w:rPr>
          <w:noProof/>
          <w:lang w:eastAsia="ru-RU"/>
        </w:rPr>
        <w:drawing>
          <wp:inline distT="0" distB="0" distL="0" distR="0" wp14:anchorId="44F11B59" wp14:editId="28AA9484">
            <wp:extent cx="3119657" cy="177314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8748" cy="177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449" w:rsidRPr="00BF5449">
        <w:rPr>
          <w:noProof/>
          <w:lang w:eastAsia="ru-RU"/>
        </w:rPr>
        <w:t xml:space="preserve"> </w:t>
      </w:r>
    </w:p>
    <w:p w:rsidR="00BE6178" w:rsidRDefault="00017CA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t xml:space="preserve"> </w:t>
      </w:r>
      <w:r w:rsidR="00BF5449">
        <w:rPr>
          <w:noProof/>
          <w:lang w:eastAsia="ru-RU"/>
        </w:rPr>
        <w:drawing>
          <wp:inline distT="0" distB="0" distL="0" distR="0" wp14:anchorId="5E09562F" wp14:editId="13EE72AF">
            <wp:extent cx="3045345" cy="1876507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7905" cy="1878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5449" w:rsidRPr="00BF5449">
        <w:rPr>
          <w:noProof/>
          <w:lang w:eastAsia="ru-RU"/>
        </w:rPr>
        <w:t xml:space="preserve"> </w:t>
      </w:r>
      <w:r w:rsidR="00BF5449">
        <w:rPr>
          <w:noProof/>
          <w:lang w:eastAsia="ru-RU"/>
        </w:rPr>
        <w:t xml:space="preserve">     </w:t>
      </w:r>
      <w:r w:rsidR="00BF5449">
        <w:rPr>
          <w:noProof/>
          <w:lang w:eastAsia="ru-RU"/>
        </w:rPr>
        <w:drawing>
          <wp:inline distT="0" distB="0" distL="0" distR="0" wp14:anchorId="66ADD21E" wp14:editId="2FF86903">
            <wp:extent cx="3156667" cy="1908203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5746" cy="1907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089" w:rsidRDefault="00340089" w:rsidP="00017CA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17CAC">
        <w:rPr>
          <w:rFonts w:ascii="Times New Roman" w:hAnsi="Times New Roman" w:cs="Times New Roman"/>
          <w:sz w:val="28"/>
          <w:szCs w:val="28"/>
        </w:rPr>
        <w:lastRenderedPageBreak/>
        <w:t xml:space="preserve">В этом году зима побаловала снегом и взрослых и детей. Пребывание на свежем воздухе является одним из любимых занятий детей. Детям очень нравится зимой играть в снежки, </w:t>
      </w:r>
      <w:r w:rsidR="0092483A">
        <w:rPr>
          <w:rFonts w:ascii="Times New Roman" w:hAnsi="Times New Roman" w:cs="Times New Roman"/>
          <w:sz w:val="28"/>
          <w:szCs w:val="28"/>
        </w:rPr>
        <w:t xml:space="preserve">зимние спортивные игры, </w:t>
      </w:r>
      <w:r w:rsidRPr="00017CAC">
        <w:rPr>
          <w:rFonts w:ascii="Times New Roman" w:hAnsi="Times New Roman" w:cs="Times New Roman"/>
          <w:sz w:val="28"/>
          <w:szCs w:val="28"/>
        </w:rPr>
        <w:t>выполнять постройки из снега. На прогулках у детей есть возможность проявить больше инициативы в действиях.</w:t>
      </w:r>
    </w:p>
    <w:p w:rsidR="0092483A" w:rsidRPr="00017CAC" w:rsidRDefault="0092483A" w:rsidP="00017CAC">
      <w:pPr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480810" cy="2921361"/>
            <wp:effectExtent l="0" t="0" r="0" b="0"/>
            <wp:docPr id="1" name="Рисунок 1" descr="https://sun9-84.userapi.com/impg/mFst8WTf_VbwJFr4X6IjCJoK2UV1v1SAKfPqOA/AAp6-NSmoR8.jpg?size=1280x577&amp;quality=96&amp;sign=0213da9567d3addd5b94efdf4e196a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4.userapi.com/impg/mFst8WTf_VbwJFr4X6IjCJoK2UV1v1SAKfPqOA/AAp6-NSmoR8.jpg?size=1280x577&amp;quality=96&amp;sign=0213da9567d3addd5b94efdf4e196ad4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92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89111" cy="5513221"/>
            <wp:effectExtent l="0" t="0" r="6985" b="0"/>
            <wp:docPr id="2" name="Рисунок 2" descr="https://sun9-7.userapi.com/impg/68WAOBqE5XSQLAtmZvA-DRek0SUD1oRj1c34dA/9rlAy_5GDdc.jpg?size=487x1080&amp;quality=96&amp;sign=7a7ed5a21075b61677444d2fba12e3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.userapi.com/impg/68WAOBqE5XSQLAtmZvA-DRek0SUD1oRj1c34dA/9rlAy_5GDdc.jpg?size=487x1080&amp;quality=96&amp;sign=7a7ed5a21075b61677444d2fba12e353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57" cy="550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F1D7BCA" wp14:editId="7922B9B0">
            <wp:extent cx="2920621" cy="5513696"/>
            <wp:effectExtent l="0" t="0" r="0" b="0"/>
            <wp:docPr id="7" name="Рисунок 7" descr="https://sun9-35.userapi.com/impg/T-8rh5TsSPxy40pKQBS09GPDyK1xMPct2QTiLg/bihFCETGvRM.jpg?size=487x1080&amp;quality=96&amp;sign=0c7c5fd05509a6c50bce26da012060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5.userapi.com/impg/T-8rh5TsSPxy40pKQBS09GPDyK1xMPct2QTiLg/bihFCETGvRM.jpg?size=487x1080&amp;quality=96&amp;sign=0c7c5fd05509a6c50bce26da0120604c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39" cy="552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3098042" cy="5044676"/>
            <wp:effectExtent l="0" t="0" r="7620" b="3810"/>
            <wp:docPr id="14" name="Рисунок 14" descr="https://sun9-15.userapi.com/impg/BEOe-wdnuIPTsy0Wp1LR1MxtT32dCxAn8fs1Cg/7LowXMtwXh4.jpg?size=487x1080&amp;quality=96&amp;sign=3a8872bbc094c389dc7fdda524b655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5.userapi.com/impg/BEOe-wdnuIPTsy0Wp1LR1MxtT32dCxAn8fs1Cg/7LowXMtwXh4.jpg?size=487x1080&amp;quality=96&amp;sign=3a8872bbc094c389dc7fdda524b6559e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290" cy="503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156A">
        <w:rPr>
          <w:noProof/>
          <w:lang w:eastAsia="ru-RU"/>
        </w:rPr>
        <w:t xml:space="preserve">  </w:t>
      </w:r>
      <w:r w:rsidR="0065156A">
        <w:rPr>
          <w:noProof/>
          <w:lang w:eastAsia="ru-RU"/>
        </w:rPr>
        <w:drawing>
          <wp:inline distT="0" distB="0" distL="0" distR="0">
            <wp:extent cx="3248167" cy="5046754"/>
            <wp:effectExtent l="0" t="0" r="0" b="1905"/>
            <wp:docPr id="17" name="Рисунок 17" descr="https://sun9-39.userapi.com/impg/BM9xdhw0BS0KgVBPHPMzZ1VapEbnWfbFN2dqPw/87tyc3qQxrc.jpg?size=487x1080&amp;quality=96&amp;sign=8387e68853a7adc762e07932ce575a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impg/BM9xdhw0BS0KgVBPHPMzZ1VapEbnWfbFN2dqPw/87tyc3qQxrc.jpg?size=487x1080&amp;quality=96&amp;sign=8387e68853a7adc762e07932ce575af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5" b="40999"/>
                    <a:stretch/>
                  </pic:blipFill>
                  <pic:spPr bwMode="auto">
                    <a:xfrm>
                      <a:off x="0" y="0"/>
                      <a:ext cx="3250286" cy="505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14448" cy="3711272"/>
            <wp:effectExtent l="0" t="0" r="5715" b="3810"/>
            <wp:docPr id="15" name="Рисунок 15" descr="https://sun9-18.userapi.com/impg/_7tRha4J6buA3vHdiThDK-yY-rROR72kgBoefg/c-pT2pks8Ko.jpg?size=810x1080&amp;quality=96&amp;sign=8deac09c762afa2b37f83a3365ac61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8.userapi.com/impg/_7tRha4J6buA3vHdiThDK-yY-rROR72kgBoefg/c-pT2pks8Ko.jpg?size=810x1080&amp;quality=96&amp;sign=8deac09c762afa2b37f83a3365ac618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25"/>
                    <a:stretch/>
                  </pic:blipFill>
                  <pic:spPr bwMode="auto">
                    <a:xfrm>
                      <a:off x="0" y="0"/>
                      <a:ext cx="6414178" cy="371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7C65" w:rsidRPr="0065156A" w:rsidRDefault="00340089" w:rsidP="0065156A">
      <w:pPr>
        <w:spacing w:after="12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017CA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Дети смогли не только интересно и с пользой провести время зимних каникул, но и запастись позитивной энергией на вторую половину года.</w:t>
      </w:r>
    </w:p>
    <w:sectPr w:rsidR="005C7C65" w:rsidRPr="0065156A" w:rsidSect="00017CAC">
      <w:pgSz w:w="11906" w:h="16838"/>
      <w:pgMar w:top="1134" w:right="849" w:bottom="567" w:left="851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D7"/>
    <w:rsid w:val="00017CAC"/>
    <w:rsid w:val="00191806"/>
    <w:rsid w:val="00236FC5"/>
    <w:rsid w:val="002B765C"/>
    <w:rsid w:val="00314FF6"/>
    <w:rsid w:val="00340089"/>
    <w:rsid w:val="004924D7"/>
    <w:rsid w:val="005C7C65"/>
    <w:rsid w:val="0065156A"/>
    <w:rsid w:val="00911C51"/>
    <w:rsid w:val="0092483A"/>
    <w:rsid w:val="0098636A"/>
    <w:rsid w:val="00BE6178"/>
    <w:rsid w:val="00BF5449"/>
    <w:rsid w:val="00DD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91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91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9</cp:revision>
  <dcterms:created xsi:type="dcterms:W3CDTF">2022-01-16T11:08:00Z</dcterms:created>
  <dcterms:modified xsi:type="dcterms:W3CDTF">2022-01-26T06:20:00Z</dcterms:modified>
</cp:coreProperties>
</file>