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FD9" w:rsidRPr="00D96FD9" w:rsidRDefault="00D96FD9" w:rsidP="00D96FD9">
      <w:pPr>
        <w:spacing w:after="0"/>
        <w:jc w:val="center"/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</w:pPr>
      <w:r w:rsidRPr="00D96FD9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23 февраля в группе «Непоседы»</w:t>
      </w:r>
    </w:p>
    <w:p w:rsidR="00DA0DD2" w:rsidRPr="004D3986" w:rsidRDefault="00DC6713" w:rsidP="004D398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период с 15.02. по 25.02.2022 г. в г. Березники проводится патриотическая </w:t>
      </w:r>
      <w:r w:rsidR="00F1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Декада «Растим патриотов России»</w:t>
      </w:r>
      <w:r w:rsidRPr="004D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рамках Декады в </w:t>
      </w:r>
      <w:r w:rsidR="00DA0DD2" w:rsidRPr="004D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группе № 6 «Непоседы» были подготовлены и проведены мероприятия, которые позволили ребятам узнать больше о</w:t>
      </w:r>
      <w:r w:rsidR="00121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людях защищающих нашу страну. Оформили тематическую выставку «Есть такая профессия - Родину защищать!», совместно с родителями выпустили</w:t>
      </w:r>
      <w:r w:rsidR="00F14C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«Боевой листок» - «Армия в моей семье</w:t>
      </w:r>
      <w:r w:rsidR="00121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 П</w:t>
      </w:r>
      <w:r w:rsidR="00AE617D" w:rsidRPr="004D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рошел спортивный праздник «Будем в армии служить», где соревновались команды «Моряков» и «Пехотинцев», состоялась интерактивная игра</w:t>
      </w:r>
      <w:r w:rsidR="00D325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-викторина</w:t>
      </w:r>
      <w:r w:rsidR="00AE617D" w:rsidRPr="004D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«Наша армия – наша сила».</w:t>
      </w:r>
    </w:p>
    <w:p w:rsidR="004D3986" w:rsidRPr="004D3986" w:rsidRDefault="004D3986" w:rsidP="004D398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E617D" w:rsidRPr="004D3986">
        <w:rPr>
          <w:rFonts w:ascii="Times New Roman" w:hAnsi="Times New Roman" w:cs="Times New Roman"/>
          <w:sz w:val="28"/>
          <w:szCs w:val="28"/>
        </w:rPr>
        <w:t>Самым ярким ф</w:t>
      </w:r>
      <w:r w:rsidRPr="004D3986">
        <w:rPr>
          <w:rFonts w:ascii="Times New Roman" w:hAnsi="Times New Roman" w:cs="Times New Roman"/>
          <w:sz w:val="28"/>
          <w:szCs w:val="28"/>
        </w:rPr>
        <w:t>иналом тематической недели стала</w:t>
      </w:r>
      <w:r w:rsidRPr="004D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встреча с военнослужащим Российской армии Михалевым Матвеем Витальевичем. Он рассказал о своей службе в армии, обратил внимание ребят на спортивную подготовку и образование, которые так важны солдату. </w:t>
      </w:r>
      <w:r w:rsidR="00121F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Показал электронный армейский альбом. </w:t>
      </w:r>
      <w:r w:rsidRPr="004D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 с детьми «Курс молодого бойца» по спортивной подготовке и оказанию первой медицинской помощи.</w:t>
      </w:r>
    </w:p>
    <w:p w:rsidR="004D3986" w:rsidRDefault="004D3986" w:rsidP="004D398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D39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 завершении встречи была проведена викторина. Дети активно отвечали на вопросы, связанные с армией, военным транспортом, воинскими званиями, исполняли патриотические песни.</w:t>
      </w:r>
    </w:p>
    <w:p w:rsidR="00F14CE8" w:rsidRDefault="00F14CE8" w:rsidP="004D398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14CE8" w:rsidRPr="004D3986" w:rsidRDefault="00F14CE8" w:rsidP="004D3986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              </w:t>
      </w:r>
      <w:r w:rsidRPr="00F14CE8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Встреча с военнослужащим Российской армии Михалевым М.В.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  </w:t>
      </w:r>
    </w:p>
    <w:p w:rsidR="004D3986" w:rsidRDefault="00F14CE8" w:rsidP="004D398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Родители\Desktop\leskgxQ6s3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дители\Desktop\leskgxQ6s3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54E" w:rsidRDefault="0000454E" w:rsidP="004D398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3257550" cy="4343401"/>
            <wp:effectExtent l="0" t="0" r="0" b="0"/>
            <wp:docPr id="6" name="Рисунок 6" descr="C:\Users\Родители\Desktop\8-z48vX31L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одители\Desktop\8-z48vX31L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606" cy="434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54E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4F3BBE4" wp14:editId="157BC97C">
            <wp:extent cx="3257550" cy="4343399"/>
            <wp:effectExtent l="0" t="0" r="0" b="635"/>
            <wp:docPr id="5" name="Рисунок 5" descr="C:\Users\Родители\Desktop\C4rAQ9WHv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одители\Desktop\C4rAQ9WHvE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606" cy="434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CE8" w:rsidRDefault="00F14CE8" w:rsidP="004D3986">
      <w:pP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                                              Курс «Молодого бойца»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F94F005" wp14:editId="7FC8CEBF">
            <wp:extent cx="6105525" cy="4579144"/>
            <wp:effectExtent l="0" t="0" r="0" b="0"/>
            <wp:docPr id="4" name="Рисунок 4" descr="C:\Users\Родители\Desktop\BFhgwLGf0k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дители\Desktop\BFhgwLGf0k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658" cy="4582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 </w:t>
      </w:r>
    </w:p>
    <w:p w:rsidR="0000454E" w:rsidRPr="0000454E" w:rsidRDefault="00F14CE8" w:rsidP="004D3986">
      <w:pP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 wp14:anchorId="55B07AE8" wp14:editId="6E680A7E">
            <wp:extent cx="2914651" cy="3886200"/>
            <wp:effectExtent l="0" t="0" r="0" b="0"/>
            <wp:docPr id="2" name="Рисунок 2" descr="C:\Users\Родители\Desktop\AyaZ4cV1Z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дители\Desktop\AyaZ4cV1ZL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94" cy="388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t xml:space="preserve">             </w:t>
      </w:r>
      <w:r>
        <w:rPr>
          <w:rFonts w:ascii="Arial" w:hAnsi="Arial" w:cs="Arial"/>
          <w:noProof/>
          <w:color w:val="00000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2867796A" wp14:editId="24A991E1">
            <wp:extent cx="2914650" cy="3886200"/>
            <wp:effectExtent l="0" t="0" r="0" b="0"/>
            <wp:docPr id="3" name="Рисунок 3" descr="C:\Users\Родители\Desktop\g0VXiXYuRh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одители\Desktop\g0VXiXYuRho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093" cy="3884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DD2" w:rsidRDefault="0000454E" w:rsidP="0000454E">
      <w:pPr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 w:rsidRPr="0000454E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С</w:t>
      </w:r>
      <w:r w:rsidRPr="0000454E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портивный праздник «Будем в армии служить»</w:t>
      </w:r>
    </w:p>
    <w:p w:rsidR="0000454E" w:rsidRDefault="0000454E" w:rsidP="0000454E">
      <w:pP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</w:pPr>
      <w: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  <w:drawing>
          <wp:inline distT="0" distB="0" distL="0" distR="0" wp14:anchorId="7A745902" wp14:editId="5C87A945">
            <wp:extent cx="2821781" cy="3762375"/>
            <wp:effectExtent l="0" t="0" r="0" b="0"/>
            <wp:docPr id="7" name="Рисунок 7" descr="C:\Users\Родители\Desktop\2YD1BL3DY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одители\Desktop\2YD1BL3DYaQ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781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54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  <w:t xml:space="preserve">                 </w:t>
      </w:r>
      <w: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2859405" cy="3762375"/>
            <wp:effectExtent l="0" t="0" r="0" b="9525"/>
            <wp:docPr id="8" name="Рисунок 8" descr="C:\Users\Родители\Desktop\fFMXY5lLQ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одители\Desktop\fFMXY5lLQ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0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454E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0454E" w:rsidRDefault="0000454E" w:rsidP="0000454E">
      <w:pP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</w:pPr>
    </w:p>
    <w:p w:rsidR="0000454E" w:rsidRDefault="0000454E" w:rsidP="0000454E">
      <w:pP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</w:pPr>
    </w:p>
    <w:p w:rsidR="0000454E" w:rsidRDefault="0000454E" w:rsidP="0000454E">
      <w:pP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</w:pPr>
    </w:p>
    <w:p w:rsidR="0000454E" w:rsidRDefault="0000454E" w:rsidP="0000454E">
      <w:pP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</w:pPr>
    </w:p>
    <w:p w:rsidR="00D96FD9" w:rsidRPr="00D96FD9" w:rsidRDefault="0000454E" w:rsidP="0000454E">
      <w:pPr>
        <w:rPr>
          <w:rFonts w:ascii="Arial" w:hAnsi="Arial" w:cs="Arial"/>
          <w:b/>
          <w:i/>
          <w:color w:val="0070C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3067050" cy="4089400"/>
            <wp:effectExtent l="0" t="0" r="0" b="6350"/>
            <wp:docPr id="10" name="Рисунок 10" descr="C:\Users\Родители\Desktop\07O4c5ozi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Родители\Desktop\07O4c5ozij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6162" cy="4088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6FD9">
        <w:rPr>
          <w:rFonts w:ascii="Arial" w:hAnsi="Arial" w:cs="Arial"/>
          <w:b/>
          <w:i/>
          <w:color w:val="0070C0"/>
          <w:sz w:val="20"/>
          <w:szCs w:val="20"/>
          <w:shd w:val="clear" w:color="auto" w:fill="FFFFFF"/>
        </w:rPr>
        <w:t xml:space="preserve">         </w:t>
      </w:r>
      <w:r w:rsidR="00D96FD9"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3095625" cy="4127500"/>
            <wp:effectExtent l="0" t="0" r="9525" b="6350"/>
            <wp:docPr id="11" name="Рисунок 11" descr="C:\Users\Родители\Desktop\J89Fg00YJx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Родители\Desktop\J89Fg00YJx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787" cy="41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FD9" w:rsidRDefault="00D96FD9" w:rsidP="0000454E">
      <w:pP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                       </w:t>
      </w:r>
    </w:p>
    <w:p w:rsidR="00D96FD9" w:rsidRDefault="00D96FD9" w:rsidP="0000454E">
      <w:pPr>
        <w:rPr>
          <w:rFonts w:ascii="Arial" w:hAnsi="Arial" w:cs="Arial"/>
          <w:b/>
          <w:i/>
          <w:color w:val="0070C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                        Интерактивная игра-викторина «Наша армия</w:t>
      </w:r>
      <w:r w:rsidR="00D325DF"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– наша сила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>»</w:t>
      </w:r>
    </w:p>
    <w:p w:rsidR="00D96FD9" w:rsidRDefault="00D96FD9" w:rsidP="0000454E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654800" cy="3743325"/>
            <wp:effectExtent l="0" t="0" r="0" b="9525"/>
            <wp:docPr id="12" name="Рисунок 12" descr="C:\Users\Родители\Desktop\photo_2022-02-22_20-38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Родители\Desktop\photo_2022-02-22_20-38-3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014" cy="374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FD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96FD9" w:rsidRDefault="00D96FD9" w:rsidP="0000454E">
      <w:pPr>
        <w:rPr>
          <w:rFonts w:ascii="Arial" w:hAnsi="Arial" w:cs="Arial"/>
          <w:b/>
          <w:i/>
          <w:color w:val="0070C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  <w:lastRenderedPageBreak/>
        <w:drawing>
          <wp:inline distT="0" distB="0" distL="0" distR="0">
            <wp:extent cx="6661150" cy="3746897"/>
            <wp:effectExtent l="0" t="0" r="6350" b="6350"/>
            <wp:docPr id="13" name="Рисунок 13" descr="C:\Users\Родители\Desktop\photo_2022-02-22_20-38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Родители\Desktop\photo_2022-02-22_20-38-45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74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6FD9" w:rsidRDefault="00D96FD9" w:rsidP="0000454E">
      <w:pP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                        </w:t>
      </w:r>
      <w:r>
        <w:rPr>
          <w:rFonts w:ascii="Times New Roman" w:hAnsi="Times New Roman" w:cs="Times New Roman"/>
          <w:b/>
          <w:i/>
          <w:color w:val="0070C0"/>
          <w:sz w:val="28"/>
          <w:szCs w:val="28"/>
          <w:shd w:val="clear" w:color="auto" w:fill="FFFFFF"/>
        </w:rPr>
        <w:t xml:space="preserve">        Семейные газеты «Армия в моей семье»</w:t>
      </w:r>
    </w:p>
    <w:p w:rsidR="00D96FD9" w:rsidRPr="0000454E" w:rsidRDefault="00D96FD9" w:rsidP="0000454E">
      <w:pPr>
        <w:rPr>
          <w:rFonts w:ascii="Arial" w:hAnsi="Arial" w:cs="Arial"/>
          <w:b/>
          <w:i/>
          <w:color w:val="0070C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i/>
          <w:noProof/>
          <w:color w:val="0070C0"/>
          <w:sz w:val="20"/>
          <w:szCs w:val="20"/>
          <w:shd w:val="clear" w:color="auto" w:fill="FFFFFF"/>
          <w:lang w:eastAsia="ru-RU"/>
        </w:rPr>
        <w:drawing>
          <wp:inline distT="0" distB="0" distL="0" distR="0">
            <wp:extent cx="6661150" cy="3746897"/>
            <wp:effectExtent l="0" t="0" r="6350" b="6350"/>
            <wp:docPr id="14" name="Рисунок 14" descr="C:\Users\Родители\Desktop\photo_2022-02-22_20-38-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Родители\Desktop\photo_2022-02-22_20-38-5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374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3986" w:rsidRDefault="004D3986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1030D7" w:rsidRDefault="001030D7"/>
    <w:sectPr w:rsidR="001030D7" w:rsidSect="00D96FD9">
      <w:pgSz w:w="11906" w:h="16838"/>
      <w:pgMar w:top="851" w:right="707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13"/>
    <w:rsid w:val="0000454E"/>
    <w:rsid w:val="001030D7"/>
    <w:rsid w:val="00121F14"/>
    <w:rsid w:val="004D3986"/>
    <w:rsid w:val="00626759"/>
    <w:rsid w:val="00957A32"/>
    <w:rsid w:val="00AE617D"/>
    <w:rsid w:val="00D325DF"/>
    <w:rsid w:val="00D96FD9"/>
    <w:rsid w:val="00DA0DD2"/>
    <w:rsid w:val="00DC6713"/>
    <w:rsid w:val="00F14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0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6759"/>
    <w:rPr>
      <w:b/>
      <w:bCs/>
    </w:rPr>
  </w:style>
  <w:style w:type="paragraph" w:styleId="a4">
    <w:name w:val="Normal (Web)"/>
    <w:basedOn w:val="a"/>
    <w:uiPriority w:val="99"/>
    <w:semiHidden/>
    <w:unhideWhenUsed/>
    <w:rsid w:val="0062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C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1030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26759"/>
    <w:rPr>
      <w:b/>
      <w:bCs/>
    </w:rPr>
  </w:style>
  <w:style w:type="paragraph" w:styleId="a4">
    <w:name w:val="Normal (Web)"/>
    <w:basedOn w:val="a"/>
    <w:uiPriority w:val="99"/>
    <w:semiHidden/>
    <w:unhideWhenUsed/>
    <w:rsid w:val="00626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14C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4C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25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Родители</cp:lastModifiedBy>
  <cp:revision>8</cp:revision>
  <dcterms:created xsi:type="dcterms:W3CDTF">2022-02-22T04:38:00Z</dcterms:created>
  <dcterms:modified xsi:type="dcterms:W3CDTF">2022-02-22T16:12:00Z</dcterms:modified>
</cp:coreProperties>
</file>