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E254E" w14:textId="48EE76CD" w:rsidR="00554B04" w:rsidRPr="003516F8" w:rsidRDefault="001B356F" w:rsidP="003516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16F8">
        <w:rPr>
          <w:rFonts w:ascii="Times New Roman" w:hAnsi="Times New Roman" w:cs="Times New Roman"/>
          <w:b/>
          <w:bCs/>
          <w:sz w:val="32"/>
          <w:szCs w:val="32"/>
        </w:rPr>
        <w:t xml:space="preserve">ПРОЕКТ В ПОДГОТОВИТЕЛЬНОЙ ГРУППЕ ДЛЯ ДЕТЕЙ </w:t>
      </w:r>
      <w:r w:rsidR="003516F8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3516F8">
        <w:rPr>
          <w:rFonts w:ascii="Times New Roman" w:hAnsi="Times New Roman" w:cs="Times New Roman"/>
          <w:b/>
          <w:bCs/>
          <w:sz w:val="32"/>
          <w:szCs w:val="32"/>
        </w:rPr>
        <w:t xml:space="preserve">С ТНР </w:t>
      </w:r>
      <w:r w:rsidR="002C02E8" w:rsidRPr="003516F8">
        <w:rPr>
          <w:rFonts w:ascii="Times New Roman" w:hAnsi="Times New Roman" w:cs="Times New Roman"/>
          <w:b/>
          <w:bCs/>
          <w:sz w:val="32"/>
          <w:szCs w:val="32"/>
        </w:rPr>
        <w:t>«МОЯ РОДИНА – РОССИЯ»</w:t>
      </w:r>
    </w:p>
    <w:p w14:paraId="0349E79F" w14:textId="77777777" w:rsidR="002C02E8" w:rsidRDefault="002C02E8">
      <w:pPr>
        <w:rPr>
          <w:rFonts w:ascii="Times New Roman" w:hAnsi="Times New Roman" w:cs="Times New Roman"/>
          <w:sz w:val="24"/>
          <w:szCs w:val="24"/>
        </w:rPr>
      </w:pPr>
    </w:p>
    <w:p w14:paraId="454780C6" w14:textId="77777777" w:rsidR="002C02E8" w:rsidRDefault="002C02E8">
      <w:pPr>
        <w:rPr>
          <w:rFonts w:ascii="Times New Roman" w:hAnsi="Times New Roman" w:cs="Times New Roman"/>
          <w:sz w:val="24"/>
          <w:szCs w:val="24"/>
        </w:rPr>
      </w:pPr>
      <w:r w:rsidRPr="00813889">
        <w:rPr>
          <w:rFonts w:ascii="Times New Roman" w:hAnsi="Times New Roman" w:cs="Times New Roman"/>
          <w:b/>
          <w:sz w:val="24"/>
          <w:szCs w:val="24"/>
        </w:rPr>
        <w:t>Тема проекта</w:t>
      </w:r>
      <w:r w:rsidR="00FE1F58">
        <w:rPr>
          <w:rFonts w:ascii="Times New Roman" w:hAnsi="Times New Roman" w:cs="Times New Roman"/>
          <w:sz w:val="24"/>
          <w:szCs w:val="24"/>
        </w:rPr>
        <w:t xml:space="preserve">: «Моя Родина – Россия» </w:t>
      </w:r>
    </w:p>
    <w:p w14:paraId="632406BE" w14:textId="77777777" w:rsidR="00813889" w:rsidRDefault="00813889">
      <w:pPr>
        <w:rPr>
          <w:rFonts w:ascii="Times New Roman" w:hAnsi="Times New Roman" w:cs="Times New Roman"/>
          <w:sz w:val="24"/>
          <w:szCs w:val="24"/>
        </w:rPr>
      </w:pPr>
      <w:r w:rsidRPr="00813889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="00E0154D">
        <w:rPr>
          <w:rFonts w:ascii="Times New Roman" w:hAnsi="Times New Roman" w:cs="Times New Roman"/>
          <w:sz w:val="24"/>
          <w:szCs w:val="24"/>
        </w:rPr>
        <w:t xml:space="preserve"> познавательно</w:t>
      </w:r>
      <w:r w:rsidR="00D51455">
        <w:rPr>
          <w:rFonts w:ascii="Times New Roman" w:hAnsi="Times New Roman" w:cs="Times New Roman"/>
          <w:sz w:val="24"/>
          <w:szCs w:val="24"/>
        </w:rPr>
        <w:t>-творческий</w:t>
      </w:r>
    </w:p>
    <w:p w14:paraId="78239D8F" w14:textId="77777777" w:rsidR="00D51455" w:rsidRDefault="00D51455">
      <w:pPr>
        <w:rPr>
          <w:rFonts w:ascii="Times New Roman" w:hAnsi="Times New Roman" w:cs="Times New Roman"/>
          <w:sz w:val="24"/>
          <w:szCs w:val="24"/>
        </w:rPr>
      </w:pPr>
      <w:r w:rsidRPr="00D51455">
        <w:rPr>
          <w:rFonts w:ascii="Times New Roman" w:hAnsi="Times New Roman" w:cs="Times New Roman"/>
          <w:b/>
          <w:sz w:val="24"/>
          <w:szCs w:val="24"/>
        </w:rPr>
        <w:t>Сроки реализации:</w:t>
      </w:r>
      <w:r>
        <w:rPr>
          <w:rFonts w:ascii="Times New Roman" w:hAnsi="Times New Roman" w:cs="Times New Roman"/>
          <w:sz w:val="24"/>
          <w:szCs w:val="24"/>
        </w:rPr>
        <w:t xml:space="preserve"> краткосрочный </w:t>
      </w:r>
    </w:p>
    <w:p w14:paraId="09605E6E" w14:textId="77777777" w:rsidR="00C37C23" w:rsidRDefault="00C37C23">
      <w:pPr>
        <w:rPr>
          <w:rFonts w:ascii="Times New Roman" w:hAnsi="Times New Roman" w:cs="Times New Roman"/>
          <w:sz w:val="24"/>
          <w:szCs w:val="24"/>
        </w:rPr>
      </w:pPr>
      <w:r w:rsidRPr="00C37C23">
        <w:rPr>
          <w:rFonts w:ascii="Times New Roman" w:hAnsi="Times New Roman" w:cs="Times New Roman"/>
          <w:b/>
          <w:sz w:val="24"/>
          <w:szCs w:val="24"/>
        </w:rPr>
        <w:t>Цель проекта</w:t>
      </w:r>
      <w:r>
        <w:rPr>
          <w:rFonts w:ascii="Times New Roman" w:hAnsi="Times New Roman" w:cs="Times New Roman"/>
          <w:sz w:val="24"/>
          <w:szCs w:val="24"/>
        </w:rPr>
        <w:t>: воспитывать у детей любовь к многонациональной Родине</w:t>
      </w:r>
      <w:r w:rsidR="00BD1578">
        <w:rPr>
          <w:rFonts w:ascii="Times New Roman" w:hAnsi="Times New Roman" w:cs="Times New Roman"/>
          <w:sz w:val="24"/>
          <w:szCs w:val="24"/>
        </w:rPr>
        <w:t xml:space="preserve"> </w:t>
      </w:r>
      <w:r w:rsidR="00B06F8B">
        <w:rPr>
          <w:rFonts w:ascii="Times New Roman" w:hAnsi="Times New Roman" w:cs="Times New Roman"/>
          <w:sz w:val="24"/>
          <w:szCs w:val="24"/>
        </w:rPr>
        <w:t xml:space="preserve">– </w:t>
      </w:r>
      <w:r w:rsidR="00BD1578">
        <w:rPr>
          <w:rFonts w:ascii="Times New Roman" w:hAnsi="Times New Roman" w:cs="Times New Roman"/>
          <w:sz w:val="24"/>
          <w:szCs w:val="24"/>
        </w:rPr>
        <w:t>России</w:t>
      </w:r>
    </w:p>
    <w:p w14:paraId="51134F97" w14:textId="77777777" w:rsidR="00BD1578" w:rsidRPr="0046136A" w:rsidRDefault="00BD1578">
      <w:pPr>
        <w:rPr>
          <w:rFonts w:ascii="Times New Roman" w:hAnsi="Times New Roman" w:cs="Times New Roman"/>
          <w:b/>
          <w:sz w:val="24"/>
          <w:szCs w:val="24"/>
        </w:rPr>
      </w:pPr>
      <w:r w:rsidRPr="0046136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6CE14572" w14:textId="77777777" w:rsidR="00BD1578" w:rsidRDefault="00FE3927" w:rsidP="00BD15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и углублять представление о России как о родной стране</w:t>
      </w:r>
    </w:p>
    <w:p w14:paraId="19320E58" w14:textId="77777777" w:rsidR="0095361A" w:rsidRDefault="00305F4E" w:rsidP="00255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представление о культуре</w:t>
      </w:r>
      <w:r w:rsidR="0095361A">
        <w:rPr>
          <w:rFonts w:ascii="Times New Roman" w:hAnsi="Times New Roman" w:cs="Times New Roman"/>
          <w:sz w:val="24"/>
          <w:szCs w:val="24"/>
        </w:rPr>
        <w:t>, быте и традициях русского народа</w:t>
      </w:r>
      <w:r w:rsidR="00255CE6">
        <w:rPr>
          <w:rFonts w:ascii="Times New Roman" w:hAnsi="Times New Roman" w:cs="Times New Roman"/>
          <w:sz w:val="24"/>
          <w:szCs w:val="24"/>
        </w:rPr>
        <w:t>, народных промыслах</w:t>
      </w:r>
    </w:p>
    <w:p w14:paraId="305CF70C" w14:textId="77777777" w:rsidR="0046136A" w:rsidRDefault="00CD3EDC" w:rsidP="00461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государствен</w:t>
      </w:r>
      <w:r w:rsidR="0046136A">
        <w:rPr>
          <w:rFonts w:ascii="Times New Roman" w:hAnsi="Times New Roman" w:cs="Times New Roman"/>
          <w:sz w:val="24"/>
          <w:szCs w:val="24"/>
        </w:rPr>
        <w:t>ной символикой: флаг, герб, гимн</w:t>
      </w:r>
    </w:p>
    <w:p w14:paraId="797E6039" w14:textId="77777777" w:rsidR="0046136A" w:rsidRDefault="0046136A" w:rsidP="0046136A">
      <w:pPr>
        <w:rPr>
          <w:rFonts w:ascii="Times New Roman" w:hAnsi="Times New Roman" w:cs="Times New Roman"/>
          <w:sz w:val="24"/>
          <w:szCs w:val="24"/>
        </w:rPr>
      </w:pPr>
      <w:r w:rsidRPr="0046136A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hAnsi="Times New Roman" w:cs="Times New Roman"/>
          <w:sz w:val="24"/>
          <w:szCs w:val="24"/>
        </w:rPr>
        <w:t xml:space="preserve"> дети подготовительной группы, воспитатели, родители</w:t>
      </w:r>
    </w:p>
    <w:p w14:paraId="003E54E2" w14:textId="77777777" w:rsidR="0046136A" w:rsidRDefault="0046136A" w:rsidP="0046136A">
      <w:pPr>
        <w:rPr>
          <w:rFonts w:ascii="Times New Roman" w:hAnsi="Times New Roman" w:cs="Times New Roman"/>
          <w:sz w:val="24"/>
          <w:szCs w:val="24"/>
        </w:rPr>
      </w:pPr>
      <w:r w:rsidRPr="00627C77">
        <w:rPr>
          <w:rFonts w:ascii="Times New Roman" w:hAnsi="Times New Roman" w:cs="Times New Roman"/>
          <w:b/>
          <w:sz w:val="24"/>
          <w:szCs w:val="24"/>
        </w:rPr>
        <w:t>Ожида</w:t>
      </w:r>
      <w:r w:rsidR="00627C77" w:rsidRPr="00627C77">
        <w:rPr>
          <w:rFonts w:ascii="Times New Roman" w:hAnsi="Times New Roman" w:cs="Times New Roman"/>
          <w:b/>
          <w:sz w:val="24"/>
          <w:szCs w:val="24"/>
        </w:rPr>
        <w:t>емый результат:</w:t>
      </w:r>
      <w:r w:rsidR="00627C77">
        <w:rPr>
          <w:rFonts w:ascii="Times New Roman" w:hAnsi="Times New Roman" w:cs="Times New Roman"/>
          <w:sz w:val="24"/>
          <w:szCs w:val="24"/>
        </w:rPr>
        <w:t xml:space="preserve"> после завершения проекта дети будут знать</w:t>
      </w:r>
      <w:r w:rsidR="00387E36">
        <w:rPr>
          <w:rFonts w:ascii="Times New Roman" w:hAnsi="Times New Roman" w:cs="Times New Roman"/>
          <w:sz w:val="24"/>
          <w:szCs w:val="24"/>
        </w:rPr>
        <w:t xml:space="preserve"> символику России, быт и традиции России</w:t>
      </w:r>
    </w:p>
    <w:p w14:paraId="724B2469" w14:textId="77777777" w:rsidR="00387E36" w:rsidRDefault="00387E36" w:rsidP="0046136A">
      <w:pPr>
        <w:rPr>
          <w:rFonts w:ascii="Times New Roman" w:hAnsi="Times New Roman" w:cs="Times New Roman"/>
          <w:sz w:val="24"/>
          <w:szCs w:val="24"/>
        </w:rPr>
      </w:pPr>
    </w:p>
    <w:p w14:paraId="47C0C6D5" w14:textId="77777777" w:rsidR="00387E36" w:rsidRDefault="00387E36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Первый этап:</w:t>
      </w:r>
      <w:r>
        <w:rPr>
          <w:rFonts w:ascii="Times New Roman" w:hAnsi="Times New Roman" w:cs="Times New Roman"/>
          <w:sz w:val="24"/>
          <w:szCs w:val="24"/>
        </w:rPr>
        <w:t xml:space="preserve"> ввод в игровую ситуацию (приглашение в путешествие по России)</w:t>
      </w:r>
    </w:p>
    <w:p w14:paraId="4998B6D0" w14:textId="77777777" w:rsidR="00387E36" w:rsidRDefault="00387E36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>: организация деятельности детей</w:t>
      </w:r>
      <w:r w:rsidR="007810BD">
        <w:rPr>
          <w:rFonts w:ascii="Times New Roman" w:hAnsi="Times New Roman" w:cs="Times New Roman"/>
          <w:sz w:val="24"/>
          <w:szCs w:val="24"/>
        </w:rPr>
        <w:t xml:space="preserve"> (познавательно-речевая, игровая, совместная работа с родителями)</w:t>
      </w:r>
    </w:p>
    <w:p w14:paraId="02AA36D0" w14:textId="77777777" w:rsidR="00842BC7" w:rsidRDefault="00842BC7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Третий этап</w:t>
      </w:r>
      <w:r>
        <w:rPr>
          <w:rFonts w:ascii="Times New Roman" w:hAnsi="Times New Roman" w:cs="Times New Roman"/>
          <w:sz w:val="24"/>
          <w:szCs w:val="24"/>
        </w:rPr>
        <w:t>: презентация проекта в форме бесед</w:t>
      </w:r>
    </w:p>
    <w:p w14:paraId="57057698" w14:textId="77777777" w:rsidR="00A21AEF" w:rsidRDefault="00A21AEF" w:rsidP="0046136A">
      <w:pPr>
        <w:rPr>
          <w:rFonts w:ascii="Times New Roman" w:hAnsi="Times New Roman" w:cs="Times New Roman"/>
          <w:sz w:val="24"/>
          <w:szCs w:val="24"/>
        </w:rPr>
      </w:pPr>
    </w:p>
    <w:p w14:paraId="07A3856F" w14:textId="77777777" w:rsidR="00A21AEF" w:rsidRPr="00974589" w:rsidRDefault="00A21AEF" w:rsidP="006931E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589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проекта через разные виды деятельности</w:t>
      </w:r>
    </w:p>
    <w:p w14:paraId="2742A022" w14:textId="77777777" w:rsidR="006931E9" w:rsidRDefault="006931E9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Познавательно-речевое развитие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251F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наша страна –</w:t>
      </w:r>
      <w:r w:rsidR="002251F2">
        <w:rPr>
          <w:rFonts w:ascii="Times New Roman" w:hAnsi="Times New Roman" w:cs="Times New Roman"/>
          <w:sz w:val="24"/>
          <w:szCs w:val="24"/>
        </w:rPr>
        <w:t xml:space="preserve"> Россия»,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1F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главный город нашей страны</w:t>
      </w:r>
      <w:r w:rsidR="002251F2">
        <w:rPr>
          <w:rFonts w:ascii="Times New Roman" w:hAnsi="Times New Roman" w:cs="Times New Roman"/>
          <w:sz w:val="24"/>
          <w:szCs w:val="24"/>
        </w:rPr>
        <w:t xml:space="preserve">», «какие народы живут в России», «русские народные промыслы», «государственные символы России» </w:t>
      </w:r>
    </w:p>
    <w:p w14:paraId="420603A8" w14:textId="77777777" w:rsidR="00C77AF2" w:rsidRDefault="00C77AF2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развитие:</w:t>
      </w:r>
      <w:r>
        <w:rPr>
          <w:rFonts w:ascii="Times New Roman" w:hAnsi="Times New Roman" w:cs="Times New Roman"/>
          <w:sz w:val="24"/>
          <w:szCs w:val="24"/>
        </w:rPr>
        <w:t xml:space="preserve"> чтение художественной литературы (расс</w:t>
      </w:r>
      <w:r w:rsidR="00094719">
        <w:rPr>
          <w:rFonts w:ascii="Times New Roman" w:hAnsi="Times New Roman" w:cs="Times New Roman"/>
          <w:sz w:val="24"/>
          <w:szCs w:val="24"/>
        </w:rPr>
        <w:t xml:space="preserve">казов, сказок, стихов о Родине), заучивание стихов о флаге России, о Москве. </w:t>
      </w:r>
    </w:p>
    <w:p w14:paraId="7BC70C8F" w14:textId="77777777" w:rsidR="000422EF" w:rsidRDefault="00094719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Художественное творчество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974D8">
        <w:rPr>
          <w:rFonts w:ascii="Times New Roman" w:hAnsi="Times New Roman" w:cs="Times New Roman"/>
          <w:sz w:val="24"/>
          <w:szCs w:val="24"/>
        </w:rPr>
        <w:t>рисование «Спасская башня»</w:t>
      </w:r>
      <w:r w:rsidR="000422EF">
        <w:rPr>
          <w:rFonts w:ascii="Times New Roman" w:hAnsi="Times New Roman" w:cs="Times New Roman"/>
          <w:sz w:val="24"/>
          <w:szCs w:val="24"/>
        </w:rPr>
        <w:t xml:space="preserve">, «Флаг России», «Гжель», «Березка – символ России». </w:t>
      </w:r>
    </w:p>
    <w:p w14:paraId="1E39C38F" w14:textId="77777777" w:rsidR="009937FF" w:rsidRDefault="000422EF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Лепка:</w:t>
      </w:r>
      <w:r>
        <w:rPr>
          <w:rFonts w:ascii="Times New Roman" w:hAnsi="Times New Roman" w:cs="Times New Roman"/>
          <w:sz w:val="24"/>
          <w:szCs w:val="24"/>
        </w:rPr>
        <w:t xml:space="preserve"> «Дружный хоровод»</w:t>
      </w:r>
    </w:p>
    <w:p w14:paraId="2910174C" w14:textId="77777777" w:rsidR="009937FF" w:rsidRDefault="009937FF" w:rsidP="0046136A">
      <w:pPr>
        <w:rPr>
          <w:rFonts w:ascii="Times New Roman" w:hAnsi="Times New Roman" w:cs="Times New Roman"/>
          <w:sz w:val="24"/>
          <w:szCs w:val="24"/>
        </w:rPr>
      </w:pPr>
    </w:p>
    <w:p w14:paraId="695A89FC" w14:textId="77777777" w:rsidR="009937FF" w:rsidRPr="00974589" w:rsidRDefault="009937FF" w:rsidP="009937F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589">
        <w:rPr>
          <w:rFonts w:ascii="Times New Roman" w:hAnsi="Times New Roman" w:cs="Times New Roman"/>
          <w:b/>
          <w:sz w:val="24"/>
          <w:szCs w:val="24"/>
          <w:u w:val="single"/>
        </w:rPr>
        <w:t>Социализация</w:t>
      </w:r>
    </w:p>
    <w:p w14:paraId="516C7E69" w14:textId="77777777" w:rsidR="00094719" w:rsidRDefault="009937FF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C37">
        <w:rPr>
          <w:rFonts w:ascii="Times New Roman" w:hAnsi="Times New Roman" w:cs="Times New Roman"/>
          <w:sz w:val="24"/>
          <w:szCs w:val="24"/>
        </w:rPr>
        <w:t>«Найди флаг России», «Чей костюм?», «</w:t>
      </w:r>
      <w:r w:rsidR="00866570">
        <w:rPr>
          <w:rFonts w:ascii="Times New Roman" w:hAnsi="Times New Roman" w:cs="Times New Roman"/>
          <w:sz w:val="24"/>
          <w:szCs w:val="24"/>
        </w:rPr>
        <w:t>Узнай наш герб»</w:t>
      </w:r>
    </w:p>
    <w:p w14:paraId="4A3A5145" w14:textId="77777777" w:rsidR="00866570" w:rsidRDefault="00866570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Культурно-досуговая деятельность</w:t>
      </w:r>
      <w:r w:rsidR="00853B60">
        <w:rPr>
          <w:rFonts w:ascii="Times New Roman" w:hAnsi="Times New Roman" w:cs="Times New Roman"/>
          <w:sz w:val="24"/>
          <w:szCs w:val="24"/>
        </w:rPr>
        <w:t>: инсценировка русских народных сказок: «Три медведя», «Гуси-лебеди»</w:t>
      </w:r>
    </w:p>
    <w:p w14:paraId="3A4C96B7" w14:textId="77777777" w:rsidR="00853B60" w:rsidRDefault="00853B60" w:rsidP="0046136A">
      <w:pPr>
        <w:rPr>
          <w:rFonts w:ascii="Times New Roman" w:hAnsi="Times New Roman" w:cs="Times New Roman"/>
          <w:sz w:val="24"/>
          <w:szCs w:val="24"/>
        </w:rPr>
      </w:pPr>
    </w:p>
    <w:p w14:paraId="273EAB5F" w14:textId="77777777" w:rsidR="003F72FA" w:rsidRDefault="00853B60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Взаимодействие с родителями: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консультация</w:t>
      </w:r>
      <w:r w:rsidR="00CB2F18">
        <w:rPr>
          <w:rFonts w:ascii="Times New Roman" w:hAnsi="Times New Roman" w:cs="Times New Roman"/>
          <w:sz w:val="24"/>
          <w:szCs w:val="24"/>
        </w:rPr>
        <w:t xml:space="preserve"> «Роль родителей</w:t>
      </w:r>
      <w:r w:rsidR="003F72FA">
        <w:rPr>
          <w:rFonts w:ascii="Times New Roman" w:hAnsi="Times New Roman" w:cs="Times New Roman"/>
          <w:sz w:val="24"/>
          <w:szCs w:val="24"/>
        </w:rPr>
        <w:t xml:space="preserve"> в формировании патриотических чувств»; помощь родителей в подборе мультфильмов, книг о России. </w:t>
      </w:r>
      <w:r w:rsidR="00433973">
        <w:rPr>
          <w:rFonts w:ascii="Times New Roman" w:hAnsi="Times New Roman" w:cs="Times New Roman"/>
          <w:sz w:val="24"/>
          <w:szCs w:val="24"/>
        </w:rPr>
        <w:t>Пополнение коллекции магнитиков «Города России»</w:t>
      </w:r>
    </w:p>
    <w:p w14:paraId="2A411A87" w14:textId="77777777" w:rsidR="0084125C" w:rsidRDefault="0084125C" w:rsidP="0046136A">
      <w:pPr>
        <w:rPr>
          <w:rFonts w:ascii="Times New Roman" w:hAnsi="Times New Roman" w:cs="Times New Roman"/>
          <w:sz w:val="24"/>
          <w:szCs w:val="24"/>
        </w:rPr>
      </w:pPr>
    </w:p>
    <w:p w14:paraId="1EA37DAB" w14:textId="77777777" w:rsidR="0084125C" w:rsidRDefault="0084125C" w:rsidP="0046136A">
      <w:pPr>
        <w:rPr>
          <w:rFonts w:ascii="Times New Roman" w:hAnsi="Times New Roman" w:cs="Times New Roman"/>
          <w:sz w:val="24"/>
          <w:szCs w:val="24"/>
        </w:rPr>
      </w:pPr>
      <w:r w:rsidRPr="00974589">
        <w:rPr>
          <w:rFonts w:ascii="Times New Roman" w:hAnsi="Times New Roman" w:cs="Times New Roman"/>
          <w:b/>
          <w:sz w:val="24"/>
          <w:szCs w:val="24"/>
        </w:rPr>
        <w:t>Итоги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974589">
        <w:rPr>
          <w:rFonts w:ascii="Times New Roman" w:hAnsi="Times New Roman" w:cs="Times New Roman"/>
          <w:sz w:val="24"/>
          <w:szCs w:val="24"/>
        </w:rPr>
        <w:t xml:space="preserve"> </w:t>
      </w:r>
      <w:r w:rsidR="005A25FF">
        <w:rPr>
          <w:rFonts w:ascii="Times New Roman" w:hAnsi="Times New Roman" w:cs="Times New Roman"/>
          <w:sz w:val="24"/>
          <w:szCs w:val="24"/>
        </w:rPr>
        <w:t>в ходе проекта ребята стали интересоваться историей своей страны, закрепили знания о символике РФ и ее значении, познакомились с народными промыслами России</w:t>
      </w:r>
      <w:r w:rsidR="00D62299">
        <w:rPr>
          <w:rFonts w:ascii="Times New Roman" w:hAnsi="Times New Roman" w:cs="Times New Roman"/>
          <w:sz w:val="24"/>
          <w:szCs w:val="24"/>
        </w:rPr>
        <w:t xml:space="preserve">, родители принимали активное участие в реализации проекта </w:t>
      </w:r>
    </w:p>
    <w:p w14:paraId="0118CDAF" w14:textId="77777777" w:rsidR="006321E2" w:rsidRDefault="006321E2" w:rsidP="0046136A">
      <w:pPr>
        <w:rPr>
          <w:rFonts w:ascii="Times New Roman" w:hAnsi="Times New Roman" w:cs="Times New Roman"/>
          <w:sz w:val="24"/>
          <w:szCs w:val="24"/>
        </w:rPr>
      </w:pPr>
    </w:p>
    <w:p w14:paraId="2F976DC5" w14:textId="77777777" w:rsidR="006321E2" w:rsidRDefault="006321E2" w:rsidP="0046136A">
      <w:pPr>
        <w:rPr>
          <w:rFonts w:ascii="Times New Roman" w:hAnsi="Times New Roman" w:cs="Times New Roman"/>
          <w:sz w:val="24"/>
          <w:szCs w:val="24"/>
        </w:rPr>
      </w:pPr>
      <w:r w:rsidRPr="006321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0B8F9A" wp14:editId="6990C895">
            <wp:extent cx="2757487" cy="3676650"/>
            <wp:effectExtent l="0" t="0" r="5080" b="0"/>
            <wp:docPr id="1" name="Рисунок 1" descr="https://sun9-64.userapi.com/impf/D-SEXMHZs6SX-6J1m977MLt7pAMvoP_ps5UqMg/DbHqW0cPqSs.jpg?size=810x1080&amp;quality=96&amp;sign=0850760fb65223d6875112fc3e18b4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f/D-SEXMHZs6SX-6J1m977MLt7pAMvoP_ps5UqMg/DbHqW0cPqSs.jpg?size=810x1080&amp;quality=96&amp;sign=0850760fb65223d6875112fc3e18b4f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58" cy="367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1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6BDA76" wp14:editId="2EA8D502">
            <wp:extent cx="3011805" cy="3682366"/>
            <wp:effectExtent l="0" t="0" r="0" b="0"/>
            <wp:docPr id="2" name="Рисунок 2" descr="https://sun9-38.userapi.com/impf/B9PCucWcNkDjlnmdPW6NBZe3oLhbODvimRwG3A/K5LxgXAyy5M.jpg?size=810x1080&amp;quality=96&amp;sign=e7b9b432da1818ac0ef71231f2f05a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impf/B9PCucWcNkDjlnmdPW6NBZe3oLhbODvimRwG3A/K5LxgXAyy5M.jpg?size=810x1080&amp;quality=96&amp;sign=e7b9b432da1818ac0ef71231f2f05a0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69" cy="368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E513" w14:textId="77777777" w:rsidR="006321E2" w:rsidRDefault="00AB7943" w:rsidP="0046136A">
      <w:pPr>
        <w:rPr>
          <w:rFonts w:ascii="Times New Roman" w:hAnsi="Times New Roman" w:cs="Times New Roman"/>
          <w:sz w:val="24"/>
          <w:szCs w:val="24"/>
        </w:rPr>
      </w:pPr>
      <w:r w:rsidRPr="00AB79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00762F" wp14:editId="12C2B55B">
            <wp:extent cx="2343150" cy="3124199"/>
            <wp:effectExtent l="0" t="0" r="0" b="635"/>
            <wp:docPr id="3" name="Рисунок 3" descr="https://sun9-32.userapi.com/impf/EVwpUkNmjyZ1zvOPUTpfb5obdZn05zB_cSfZ-A/PxX1hG1jVMY.jpg?size=810x1080&amp;quality=96&amp;sign=1e4d11f5432abced7a4940958f955e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2.userapi.com/impf/EVwpUkNmjyZ1zvOPUTpfb5obdZn05zB_cSfZ-A/PxX1hG1jVMY.jpg?size=810x1080&amp;quality=96&amp;sign=1e4d11f5432abced7a4940958f955e6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418" cy="312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9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B41416" wp14:editId="61737A63">
            <wp:extent cx="3043774" cy="3096260"/>
            <wp:effectExtent l="0" t="0" r="4445" b="8890"/>
            <wp:docPr id="4" name="Рисунок 4" descr="https://sun9-77.userapi.com/impf/D31EnckatFVsgHyZslhf1uNo5yW4PLHojVURgw/B8DDkceoYWg.jpg?size=1280x1250&amp;quality=96&amp;sign=c7e848659ead45cdb3c20e60cbbcde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f/D31EnckatFVsgHyZslhf1uNo5yW4PLHojVURgw/B8DDkceoYWg.jpg?size=1280x1250&amp;quality=96&amp;sign=c7e848659ead45cdb3c20e60cbbcdef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89" cy="309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EC52" w14:textId="77777777" w:rsidR="00AB7943" w:rsidRDefault="00120DCA" w:rsidP="0046136A">
      <w:pPr>
        <w:rPr>
          <w:rFonts w:ascii="Times New Roman" w:hAnsi="Times New Roman" w:cs="Times New Roman"/>
          <w:sz w:val="24"/>
          <w:szCs w:val="24"/>
        </w:rPr>
      </w:pPr>
      <w:r w:rsidRPr="00120DC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2B2579" wp14:editId="60494FF2">
            <wp:extent cx="3340101" cy="2505075"/>
            <wp:effectExtent l="0" t="0" r="0" b="0"/>
            <wp:docPr id="5" name="Рисунок 5" descr="https://sun9-14.userapi.com/impf/Y_hTTzVZSLrv-Lv4neea9W6HPHErZASRdxYoCg/eqMrSELt6js.jpg?size=1280x960&amp;quality=96&amp;sign=267b74778df0c7c5d73d602abeacb6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4.userapi.com/impf/Y_hTTzVZSLrv-Lv4neea9W6HPHErZASRdxYoCg/eqMrSELt6js.jpg?size=1280x960&amp;quality=96&amp;sign=267b74778df0c7c5d73d602abeacb61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392" cy="250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D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8CF192" wp14:editId="751C5523">
            <wp:extent cx="3434715" cy="2576037"/>
            <wp:effectExtent l="0" t="0" r="0" b="0"/>
            <wp:docPr id="6" name="Рисунок 6" descr="https://sun9-84.userapi.com/impf/5dCybAOPH6Y-AH4yZoFD5zWXTEuv6Hhc3kP0Qg/IhKRRgxDZCY.jpg?size=1280x960&amp;quality=96&amp;sign=e0934bb621b1a4c9f41cab5048c94d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4.userapi.com/impf/5dCybAOPH6Y-AH4yZoFD5zWXTEuv6Hhc3kP0Qg/IhKRRgxDZCY.jpg?size=1280x960&amp;quality=96&amp;sign=e0934bb621b1a4c9f41cab5048c94d2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66" cy="25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D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FB1D85" wp14:editId="6EA85041">
            <wp:extent cx="1973509" cy="3209925"/>
            <wp:effectExtent l="0" t="0" r="8255" b="0"/>
            <wp:docPr id="7" name="Рисунок 7" descr="https://sun9-36.userapi.com/impf/Wa56swvlKKegB0pcm4kiGjlwQD2Aw63Ifp7oaQ/z6f2kkG1O-4.jpg?size=664x1080&amp;quality=96&amp;sign=cd4c58ca0b2db53b82c0c8fe600e1f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6.userapi.com/impf/Wa56swvlKKegB0pcm4kiGjlwQD2Aw63Ifp7oaQ/z6f2kkG1O-4.jpg?size=664x1080&amp;quality=96&amp;sign=cd4c58ca0b2db53b82c0c8fe600e1f7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230" cy="32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0E2DA" w14:textId="77777777" w:rsidR="00120DCA" w:rsidRPr="0046136A" w:rsidRDefault="007D33DE" w:rsidP="0046136A">
      <w:pPr>
        <w:rPr>
          <w:rFonts w:ascii="Times New Roman" w:hAnsi="Times New Roman" w:cs="Times New Roman"/>
          <w:sz w:val="24"/>
          <w:szCs w:val="24"/>
        </w:rPr>
      </w:pPr>
      <w:r w:rsidRPr="007D33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1BBEC1" wp14:editId="2571D6BE">
            <wp:extent cx="2209800" cy="2946400"/>
            <wp:effectExtent l="0" t="0" r="0" b="6350"/>
            <wp:docPr id="8" name="Рисунок 8" descr="https://sun3-12.userapi.com/impf/JKYrnu7VO97V3pJF60X2co2rHpPtuBxCS_3tlw/aEROEnlVt10.jpg?size=810x1080&amp;quality=96&amp;sign=3a40fed9ea8df63f48aad9cf4bddeb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3-12.userapi.com/impf/JKYrnu7VO97V3pJF60X2co2rHpPtuBxCS_3tlw/aEROEnlVt10.jpg?size=810x1080&amp;quality=96&amp;sign=3a40fed9ea8df63f48aad9cf4bddeb3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61" cy="294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DCA" w:rsidRPr="0046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D118C"/>
    <w:multiLevelType w:val="hybridMultilevel"/>
    <w:tmpl w:val="8B20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5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C1"/>
    <w:rsid w:val="000422EF"/>
    <w:rsid w:val="00094719"/>
    <w:rsid w:val="00120DCA"/>
    <w:rsid w:val="001B356F"/>
    <w:rsid w:val="002251F2"/>
    <w:rsid w:val="00255CE6"/>
    <w:rsid w:val="002C02E8"/>
    <w:rsid w:val="002E2A7A"/>
    <w:rsid w:val="00305F4E"/>
    <w:rsid w:val="003516F8"/>
    <w:rsid w:val="00387E36"/>
    <w:rsid w:val="003974D8"/>
    <w:rsid w:val="003C6B0D"/>
    <w:rsid w:val="003F72FA"/>
    <w:rsid w:val="00433973"/>
    <w:rsid w:val="0046136A"/>
    <w:rsid w:val="00554B04"/>
    <w:rsid w:val="005A25FF"/>
    <w:rsid w:val="00627C77"/>
    <w:rsid w:val="006321E2"/>
    <w:rsid w:val="006931E9"/>
    <w:rsid w:val="006E1C37"/>
    <w:rsid w:val="007810BD"/>
    <w:rsid w:val="007D33DE"/>
    <w:rsid w:val="00813889"/>
    <w:rsid w:val="0084125C"/>
    <w:rsid w:val="00842BC7"/>
    <w:rsid w:val="00853B60"/>
    <w:rsid w:val="00864893"/>
    <w:rsid w:val="00866570"/>
    <w:rsid w:val="0095361A"/>
    <w:rsid w:val="00974589"/>
    <w:rsid w:val="009937FF"/>
    <w:rsid w:val="00A21AEF"/>
    <w:rsid w:val="00AB7943"/>
    <w:rsid w:val="00B06F8B"/>
    <w:rsid w:val="00BD1578"/>
    <w:rsid w:val="00C37C23"/>
    <w:rsid w:val="00C77AF2"/>
    <w:rsid w:val="00CB2F18"/>
    <w:rsid w:val="00CD3EDC"/>
    <w:rsid w:val="00D13BC1"/>
    <w:rsid w:val="00D51455"/>
    <w:rsid w:val="00D62299"/>
    <w:rsid w:val="00E0154D"/>
    <w:rsid w:val="00FE1F58"/>
    <w:rsid w:val="00FE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63B5"/>
  <w15:chartTrackingRefBased/>
  <w15:docId w15:val="{CCA70194-784B-4C91-8CD2-E6BFA6FF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Зимнина</dc:creator>
  <cp:keywords/>
  <dc:description/>
  <cp:lastModifiedBy>user</cp:lastModifiedBy>
  <cp:revision>45</cp:revision>
  <dcterms:created xsi:type="dcterms:W3CDTF">2022-04-10T18:46:00Z</dcterms:created>
  <dcterms:modified xsi:type="dcterms:W3CDTF">2022-05-11T06:27:00Z</dcterms:modified>
</cp:coreProperties>
</file>