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6C" w:rsidRDefault="00732EAC" w:rsidP="00732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EAC">
        <w:rPr>
          <w:rFonts w:ascii="Times New Roman" w:hAnsi="Times New Roman" w:cs="Times New Roman"/>
          <w:b/>
          <w:sz w:val="24"/>
          <w:szCs w:val="24"/>
        </w:rPr>
        <w:t>ПРОЕКТ ДЛЯ ДЕТЕЙ ПОДГОТОВИТЕЛЬНОЙ ГРУППЫ</w:t>
      </w:r>
      <w:r w:rsidR="00E05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AC">
        <w:rPr>
          <w:rFonts w:ascii="Times New Roman" w:hAnsi="Times New Roman" w:cs="Times New Roman"/>
          <w:b/>
          <w:sz w:val="24"/>
          <w:szCs w:val="24"/>
        </w:rPr>
        <w:t>С ТНР «МОЙ ГОРОД – БЕРЕЗНИКИ»</w:t>
      </w:r>
    </w:p>
    <w:p w:rsidR="00732EAC" w:rsidRPr="00732EAC" w:rsidRDefault="00732EAC" w:rsidP="00732E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EAC" w:rsidRDefault="00732EAC">
      <w:pPr>
        <w:rPr>
          <w:rFonts w:ascii="Times New Roman" w:hAnsi="Times New Roman" w:cs="Times New Roman"/>
          <w:sz w:val="24"/>
          <w:szCs w:val="24"/>
        </w:rPr>
      </w:pPr>
      <w:r w:rsidRPr="00124EA1">
        <w:rPr>
          <w:rFonts w:ascii="Times New Roman" w:hAnsi="Times New Roman" w:cs="Times New Roman"/>
          <w:b/>
          <w:sz w:val="24"/>
          <w:szCs w:val="24"/>
        </w:rPr>
        <w:t>Выполнили:</w:t>
      </w:r>
      <w:r>
        <w:rPr>
          <w:rFonts w:ascii="Times New Roman" w:hAnsi="Times New Roman" w:cs="Times New Roman"/>
          <w:sz w:val="24"/>
          <w:szCs w:val="24"/>
        </w:rPr>
        <w:t xml:space="preserve"> Егорова С.П., Пономарева Е.А. – воспитатели</w:t>
      </w:r>
    </w:p>
    <w:p w:rsidR="00732EAC" w:rsidRDefault="00732EAC">
      <w:pPr>
        <w:rPr>
          <w:rFonts w:ascii="Times New Roman" w:hAnsi="Times New Roman" w:cs="Times New Roman"/>
          <w:sz w:val="24"/>
          <w:szCs w:val="24"/>
        </w:rPr>
      </w:pPr>
      <w:r w:rsidRPr="00124EA1">
        <w:rPr>
          <w:rFonts w:ascii="Times New Roman" w:hAnsi="Times New Roman" w:cs="Times New Roman"/>
          <w:b/>
          <w:sz w:val="24"/>
          <w:szCs w:val="24"/>
        </w:rPr>
        <w:t>Вид проекта: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познавательно-исследовательский</w:t>
      </w:r>
    </w:p>
    <w:p w:rsidR="00E0549C" w:rsidRDefault="00E0549C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>
        <w:rPr>
          <w:rFonts w:ascii="Times New Roman" w:hAnsi="Times New Roman" w:cs="Times New Roman"/>
          <w:sz w:val="24"/>
          <w:szCs w:val="24"/>
        </w:rPr>
        <w:t>: краткосрочный</w:t>
      </w:r>
    </w:p>
    <w:p w:rsidR="00E0549C" w:rsidRDefault="00E0549C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>
        <w:rPr>
          <w:rFonts w:ascii="Times New Roman" w:hAnsi="Times New Roman" w:cs="Times New Roman"/>
          <w:sz w:val="24"/>
          <w:szCs w:val="24"/>
        </w:rPr>
        <w:t>: дети старшего дошкольного возраста, воспитатели, родители</w:t>
      </w:r>
    </w:p>
    <w:p w:rsidR="00E0549C" w:rsidRDefault="00124EA1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Цель проекта</w:t>
      </w:r>
      <w:r>
        <w:rPr>
          <w:rFonts w:ascii="Times New Roman" w:hAnsi="Times New Roman" w:cs="Times New Roman"/>
          <w:sz w:val="24"/>
          <w:szCs w:val="24"/>
        </w:rPr>
        <w:t>: расширить знания детей о родном городе, его достопримечательностях. Воспитание любви, уважения и привязанности к своей малой родине</w:t>
      </w:r>
    </w:p>
    <w:p w:rsidR="00430A9D" w:rsidRDefault="00124EA1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детей о родном городе, </w:t>
      </w:r>
      <w:r w:rsidR="003F172E">
        <w:rPr>
          <w:rFonts w:ascii="Times New Roman" w:hAnsi="Times New Roman" w:cs="Times New Roman"/>
          <w:sz w:val="24"/>
          <w:szCs w:val="24"/>
        </w:rPr>
        <w:t>закрепить знания о знакомых достопримечательностях города, воспитывать умение видеть красоту родного города</w:t>
      </w:r>
      <w:r w:rsidR="00430A9D">
        <w:rPr>
          <w:rFonts w:ascii="Times New Roman" w:hAnsi="Times New Roman" w:cs="Times New Roman"/>
          <w:sz w:val="24"/>
          <w:szCs w:val="24"/>
        </w:rPr>
        <w:t>, вовлечь родителей в образовательный процесс для совместной работы по изучению города</w:t>
      </w:r>
    </w:p>
    <w:p w:rsidR="00156E25" w:rsidRDefault="00156E25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формирование у детей представления о родном городе, об основных достопримечательностях </w:t>
      </w:r>
    </w:p>
    <w:p w:rsidR="009D4104" w:rsidRDefault="009D4104">
      <w:pPr>
        <w:rPr>
          <w:rFonts w:ascii="Times New Roman" w:hAnsi="Times New Roman" w:cs="Times New Roman"/>
          <w:sz w:val="24"/>
          <w:szCs w:val="24"/>
        </w:rPr>
      </w:pPr>
    </w:p>
    <w:p w:rsidR="009D4104" w:rsidRPr="00792ACE" w:rsidRDefault="009D4104" w:rsidP="009D41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2ACE">
        <w:rPr>
          <w:rFonts w:ascii="Times New Roman" w:hAnsi="Times New Roman" w:cs="Times New Roman"/>
          <w:b/>
          <w:sz w:val="24"/>
          <w:szCs w:val="24"/>
          <w:u w:val="single"/>
        </w:rPr>
        <w:t>Этапы реализации проекта</w:t>
      </w:r>
    </w:p>
    <w:p w:rsidR="009D4104" w:rsidRDefault="009D4104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Первый этап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2ACE">
        <w:rPr>
          <w:rFonts w:ascii="Times New Roman" w:hAnsi="Times New Roman" w:cs="Times New Roman"/>
          <w:sz w:val="24"/>
          <w:szCs w:val="24"/>
        </w:rPr>
        <w:t xml:space="preserve"> подготовительный (изучение методической литературы, составление плана, подбор материалов и оборудования)</w:t>
      </w:r>
    </w:p>
    <w:p w:rsidR="00792ACE" w:rsidRDefault="00792ACE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>: реализация проекта</w:t>
      </w:r>
    </w:p>
    <w:p w:rsidR="0092288F" w:rsidRPr="00BE61CC" w:rsidRDefault="0092288F">
      <w:pPr>
        <w:rPr>
          <w:rFonts w:ascii="Times New Roman" w:hAnsi="Times New Roman" w:cs="Times New Roman"/>
          <w:b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Форма организации деятельности</w:t>
      </w:r>
      <w:r w:rsidR="00853AF0" w:rsidRPr="00BE61CC">
        <w:rPr>
          <w:rFonts w:ascii="Times New Roman" w:hAnsi="Times New Roman" w:cs="Times New Roman"/>
          <w:b/>
          <w:sz w:val="24"/>
          <w:szCs w:val="24"/>
        </w:rPr>
        <w:t xml:space="preserve"> детей: </w:t>
      </w:r>
    </w:p>
    <w:p w:rsidR="00853AF0" w:rsidRDefault="00853AF0" w:rsidP="00853A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</w:t>
      </w:r>
    </w:p>
    <w:p w:rsidR="00853AF0" w:rsidRDefault="00853AF0" w:rsidP="00853A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Выставки детских рисунков на тему «Мой город»</w:t>
      </w:r>
    </w:p>
    <w:p w:rsidR="007474D8" w:rsidRDefault="007474D8" w:rsidP="00853A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Аппликации «Дом, в котором я живу»</w:t>
      </w:r>
    </w:p>
    <w:p w:rsidR="007474D8" w:rsidRDefault="00BE7A69" w:rsidP="00853A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альбомов, плакатов, открыток</w:t>
      </w:r>
    </w:p>
    <w:p w:rsidR="00853EAD" w:rsidRDefault="00853EAD" w:rsidP="00853A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Заучивание стихотворений А. Решетова</w:t>
      </w:r>
    </w:p>
    <w:p w:rsidR="000D4AD6" w:rsidRDefault="000D4AD6" w:rsidP="00CC1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Викторина, детская конференция «Достопримечательности родного города»</w:t>
      </w:r>
      <w:r w:rsidR="00CC1556">
        <w:rPr>
          <w:rFonts w:ascii="Times New Roman" w:hAnsi="Times New Roman" w:cs="Times New Roman"/>
          <w:sz w:val="24"/>
          <w:szCs w:val="24"/>
        </w:rPr>
        <w:t>.</w:t>
      </w:r>
    </w:p>
    <w:p w:rsidR="00124EA1" w:rsidRPr="00BE61CC" w:rsidRDefault="00CC1556">
      <w:pPr>
        <w:rPr>
          <w:rFonts w:ascii="Times New Roman" w:hAnsi="Times New Roman" w:cs="Times New Roman"/>
          <w:b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Методы и приемы:</w:t>
      </w:r>
    </w:p>
    <w:p w:rsidR="00CC5F98" w:rsidRDefault="00CC5F98" w:rsidP="00CC5F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Объяснительно-иллюстративные</w:t>
      </w:r>
    </w:p>
    <w:p w:rsidR="00CC5F98" w:rsidRDefault="00CC5F98" w:rsidP="00CC5F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</w:t>
      </w:r>
    </w:p>
    <w:p w:rsidR="00CC5F98" w:rsidRDefault="00F47DF9" w:rsidP="00CC5F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Демонстрационные.</w:t>
      </w:r>
    </w:p>
    <w:p w:rsidR="002B19D4" w:rsidRPr="00BE61CC" w:rsidRDefault="00291B8B" w:rsidP="002B19D4">
      <w:pPr>
        <w:rPr>
          <w:rFonts w:ascii="Times New Roman" w:hAnsi="Times New Roman" w:cs="Times New Roman"/>
          <w:b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 xml:space="preserve">Работа педагогов при подготовке: </w:t>
      </w:r>
    </w:p>
    <w:p w:rsidR="00635887" w:rsidRDefault="00635887" w:rsidP="006358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материала о городе Березники</w:t>
      </w:r>
    </w:p>
    <w:p w:rsidR="00BF125A" w:rsidRDefault="00BF125A" w:rsidP="00BF12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выставка рисунков, фотографий «Любимый уголок нашего города»</w:t>
      </w:r>
    </w:p>
    <w:p w:rsidR="00BF125A" w:rsidRDefault="00BF125A" w:rsidP="00BF12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Мини-рассказы детей</w:t>
      </w:r>
      <w:r w:rsidR="00AF39EB">
        <w:rPr>
          <w:rFonts w:ascii="Times New Roman" w:hAnsi="Times New Roman" w:cs="Times New Roman"/>
          <w:sz w:val="24"/>
          <w:szCs w:val="24"/>
        </w:rPr>
        <w:t xml:space="preserve"> «Место, где я люблю бывать» </w:t>
      </w:r>
    </w:p>
    <w:p w:rsidR="00F47DF9" w:rsidRDefault="00AD0220" w:rsidP="00F47D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в группе уголка «Мой любимый город»</w:t>
      </w:r>
      <w:r w:rsidR="00F47DF9">
        <w:rPr>
          <w:rFonts w:ascii="Times New Roman" w:hAnsi="Times New Roman" w:cs="Times New Roman"/>
          <w:sz w:val="24"/>
          <w:szCs w:val="24"/>
        </w:rPr>
        <w:t>.</w:t>
      </w:r>
    </w:p>
    <w:p w:rsidR="00F47DF9" w:rsidRPr="00BE61CC" w:rsidRDefault="00F47DF9" w:rsidP="00F47DF9">
      <w:pPr>
        <w:rPr>
          <w:rFonts w:ascii="Times New Roman" w:hAnsi="Times New Roman" w:cs="Times New Roman"/>
          <w:b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F47DF9" w:rsidRDefault="0085643C" w:rsidP="00F47DF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фотографий и иллюстраций с видами города</w:t>
      </w:r>
    </w:p>
    <w:p w:rsidR="0085643C" w:rsidRDefault="0085643C" w:rsidP="008564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Составление мини-рассказов для детей «Место, где я люблю бывать»</w:t>
      </w:r>
    </w:p>
    <w:p w:rsidR="0085643C" w:rsidRDefault="00D2347F" w:rsidP="00D2347F">
      <w:pPr>
        <w:rPr>
          <w:rFonts w:ascii="Times New Roman" w:hAnsi="Times New Roman" w:cs="Times New Roman"/>
          <w:sz w:val="24"/>
          <w:szCs w:val="24"/>
        </w:rPr>
      </w:pPr>
      <w:r w:rsidRPr="00BE61CC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BA9">
        <w:rPr>
          <w:rFonts w:ascii="Times New Roman" w:hAnsi="Times New Roman" w:cs="Times New Roman"/>
          <w:sz w:val="24"/>
          <w:szCs w:val="24"/>
        </w:rPr>
        <w:t>вызвать у детей интерес к своему родному городу, его достопримечательностям, вовлечь родителей в педагогический процесс ДОУ</w:t>
      </w:r>
      <w:r w:rsidR="00233A62">
        <w:rPr>
          <w:rFonts w:ascii="Times New Roman" w:hAnsi="Times New Roman" w:cs="Times New Roman"/>
          <w:sz w:val="24"/>
          <w:szCs w:val="24"/>
        </w:rPr>
        <w:t>.</w:t>
      </w:r>
    </w:p>
    <w:p w:rsidR="006E581B" w:rsidRDefault="006E581B" w:rsidP="00D2347F">
      <w:pPr>
        <w:rPr>
          <w:rFonts w:ascii="Times New Roman" w:hAnsi="Times New Roman" w:cs="Times New Roman"/>
          <w:sz w:val="24"/>
          <w:szCs w:val="24"/>
        </w:rPr>
      </w:pPr>
    </w:p>
    <w:p w:rsidR="006E581B" w:rsidRDefault="006E581B" w:rsidP="00D2347F">
      <w:pPr>
        <w:rPr>
          <w:rFonts w:ascii="Times New Roman" w:hAnsi="Times New Roman" w:cs="Times New Roman"/>
          <w:sz w:val="24"/>
          <w:szCs w:val="24"/>
        </w:rPr>
      </w:pPr>
      <w:r w:rsidRPr="006E581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86125" cy="2464594"/>
            <wp:effectExtent l="0" t="0" r="0" b="0"/>
            <wp:docPr id="1" name="Рисунок 1" descr="https://sun9-29.userapi.com/impf/lS8GA9ubuOVGEAyWxghDNRDttLINpfKSkejJFA/Q9wUWFytlIA.jpg?size=1280x960&amp;quality=96&amp;sign=6bce826acbc4c2ae3b480c9ef64e97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f/lS8GA9ubuOVGEAyWxghDNRDttLINpfKSkejJFA/Q9wUWFytlIA.jpg?size=1280x960&amp;quality=96&amp;sign=6bce826acbc4c2ae3b480c9ef64e970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56" cy="246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81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86088" cy="3981450"/>
            <wp:effectExtent l="0" t="0" r="5080" b="0"/>
            <wp:docPr id="3" name="Рисунок 3" descr="https://sun9-78.userapi.com/impf/pRuZ99tJyZgbUeZCQBMYBEvwukYlS38I1UDopQ/BmzjIXdw1ME.jpg?size=810x1080&amp;quality=96&amp;sign=1fd612a85bc6e1b241937b56659ff1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f/pRuZ99tJyZgbUeZCQBMYBEvwukYlS38I1UDopQ/BmzjIXdw1ME.jpg?size=810x1080&amp;quality=96&amp;sign=1fd612a85bc6e1b241937b56659ff1c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80" cy="398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1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71775" cy="3993515"/>
            <wp:effectExtent l="0" t="0" r="9525" b="6985"/>
            <wp:docPr id="2" name="Рисунок 2" descr="https://sun9-83.userapi.com/impf/4Kke51kt8gJONJenZ-mNbz34cMkzKaLq2HVBTw/E60iEuw4CNU.jpg?size=810x1080&amp;quality=96&amp;sign=0f3a28e5db4383cdd46a74e21cdbbd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3.userapi.com/impf/4Kke51kt8gJONJenZ-mNbz34cMkzKaLq2HVBTw/E60iEuw4CNU.jpg?size=810x1080&amp;quality=96&amp;sign=0f3a28e5db4383cdd46a74e21cdbbd8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10" cy="399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1B" w:rsidRDefault="006E581B" w:rsidP="00D2347F">
      <w:pPr>
        <w:rPr>
          <w:rFonts w:ascii="Times New Roman" w:hAnsi="Times New Roman" w:cs="Times New Roman"/>
          <w:sz w:val="24"/>
          <w:szCs w:val="24"/>
        </w:rPr>
      </w:pPr>
      <w:r w:rsidRPr="006E581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893219" cy="3857625"/>
            <wp:effectExtent l="0" t="0" r="2540" b="0"/>
            <wp:docPr id="4" name="Рисунок 4" descr="https://sun9-65.userapi.com/impf/_wXBmxg0Ps1iZXOzqUuBpGKsk9WxWFOjh1zqqg/m5tulMrMoEA.jpg?size=810x1080&amp;quality=96&amp;sign=73bf33be49f0c356abe8ace63a35d9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impf/_wXBmxg0Ps1iZXOzqUuBpGKsk9WxWFOjh1zqqg/m5tulMrMoEA.jpg?size=810x1080&amp;quality=96&amp;sign=73bf33be49f0c356abe8ace63a35d93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13" cy="386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81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52750" cy="3870325"/>
            <wp:effectExtent l="0" t="0" r="0" b="0"/>
            <wp:docPr id="5" name="Рисунок 5" descr="https://sun3-13.userapi.com/impf/kSKyFb6TDwJeaHHKbGxUAdQhhSl_yWMLrUV7Ug/ly8oT3WZh9U.jpg?size=810x1080&amp;quality=96&amp;sign=bebf7ddc81335e482a2f4bca13a22f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3.userapi.com/impf/kSKyFb6TDwJeaHHKbGxUAdQhhSl_yWMLrUV7Ug/ly8oT3WZh9U.jpg?size=810x1080&amp;quality=96&amp;sign=bebf7ddc81335e482a2f4bca13a22f2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04" cy="387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1B" w:rsidRDefault="00CC127C" w:rsidP="00D2347F">
      <w:pPr>
        <w:rPr>
          <w:rFonts w:ascii="Times New Roman" w:hAnsi="Times New Roman" w:cs="Times New Roman"/>
          <w:sz w:val="24"/>
          <w:szCs w:val="24"/>
        </w:rPr>
      </w:pPr>
      <w:r w:rsidRPr="00CC12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50331" cy="3533775"/>
            <wp:effectExtent l="0" t="0" r="0" b="0"/>
            <wp:docPr id="6" name="Рисунок 6" descr="https://sun9-85.userapi.com/impf/JRNBwo27fncCDgsa9vkuC2d9D5S2qaDfrnbJqQ/8GMabSmqnzE.jpg?size=810x1080&amp;quality=96&amp;sign=7bb6839186bdbb7aa1ccbd2273c2ac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5.userapi.com/impf/JRNBwo27fncCDgsa9vkuC2d9D5S2qaDfrnbJqQ/8GMabSmqnzE.jpg?size=810x1080&amp;quality=96&amp;sign=7bb6839186bdbb7aa1ccbd2273c2ac2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58" cy="353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277" w:rsidRPr="002E627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05667" cy="3589020"/>
            <wp:effectExtent l="0" t="0" r="9525" b="0"/>
            <wp:docPr id="7" name="Рисунок 7" descr="https://sun9-40.userapi.com/impf/lcnhgQdeWynVfJtAa7vC7P9hegRXb54mffGQuw/tJhcXb7U5X0.jpg?size=754x1080&amp;quality=96&amp;sign=141551013b31d650dee3cf7cd88597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0.userapi.com/impf/lcnhgQdeWynVfJtAa7vC7P9hegRXb54mffGQuw/tJhcXb7U5X0.jpg?size=754x1080&amp;quality=96&amp;sign=141551013b31d650dee3cf7cd88597e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855" cy="359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3A62" w:rsidRPr="00D2347F" w:rsidRDefault="00233A62" w:rsidP="00D2347F">
      <w:pPr>
        <w:rPr>
          <w:rFonts w:ascii="Times New Roman" w:hAnsi="Times New Roman" w:cs="Times New Roman"/>
          <w:sz w:val="24"/>
          <w:szCs w:val="24"/>
        </w:rPr>
      </w:pPr>
    </w:p>
    <w:sectPr w:rsidR="00233A62" w:rsidRPr="00D2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25EE"/>
    <w:multiLevelType w:val="hybridMultilevel"/>
    <w:tmpl w:val="79C0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0392B"/>
    <w:multiLevelType w:val="hybridMultilevel"/>
    <w:tmpl w:val="ED267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A65"/>
    <w:multiLevelType w:val="hybridMultilevel"/>
    <w:tmpl w:val="D2AA4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042B"/>
    <w:multiLevelType w:val="hybridMultilevel"/>
    <w:tmpl w:val="04DE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EB"/>
    <w:rsid w:val="000D4AD6"/>
    <w:rsid w:val="00124EA1"/>
    <w:rsid w:val="00156E25"/>
    <w:rsid w:val="00233A62"/>
    <w:rsid w:val="00291B8B"/>
    <w:rsid w:val="002B19D4"/>
    <w:rsid w:val="002E6277"/>
    <w:rsid w:val="003F172E"/>
    <w:rsid w:val="00430A9D"/>
    <w:rsid w:val="00635887"/>
    <w:rsid w:val="006E581B"/>
    <w:rsid w:val="00732EAC"/>
    <w:rsid w:val="007474D8"/>
    <w:rsid w:val="00792ACE"/>
    <w:rsid w:val="00853AF0"/>
    <w:rsid w:val="00853EAD"/>
    <w:rsid w:val="0085643C"/>
    <w:rsid w:val="0092288F"/>
    <w:rsid w:val="009D4104"/>
    <w:rsid w:val="009F5BA9"/>
    <w:rsid w:val="00AD0220"/>
    <w:rsid w:val="00AF39EB"/>
    <w:rsid w:val="00B1206C"/>
    <w:rsid w:val="00BE61CC"/>
    <w:rsid w:val="00BE7A69"/>
    <w:rsid w:val="00BF125A"/>
    <w:rsid w:val="00CC127C"/>
    <w:rsid w:val="00CC1556"/>
    <w:rsid w:val="00CC5F98"/>
    <w:rsid w:val="00D108EB"/>
    <w:rsid w:val="00D2347F"/>
    <w:rsid w:val="00E0549C"/>
    <w:rsid w:val="00F4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AA4C"/>
  <w15:chartTrackingRefBased/>
  <w15:docId w15:val="{0911B20A-CA57-4076-8DAB-B1542811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Зимнина</dc:creator>
  <cp:keywords/>
  <dc:description/>
  <cp:lastModifiedBy>Екатерина Зимнина</cp:lastModifiedBy>
  <cp:revision>36</cp:revision>
  <dcterms:created xsi:type="dcterms:W3CDTF">2022-04-10T19:19:00Z</dcterms:created>
  <dcterms:modified xsi:type="dcterms:W3CDTF">2022-04-10T19:38:00Z</dcterms:modified>
</cp:coreProperties>
</file>