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74F" w:rsidRPr="00A713EE" w:rsidRDefault="00ED074F" w:rsidP="00ED074F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Памятка</w:t>
      </w:r>
      <w:r w:rsidRPr="00A713EE">
        <w:rPr>
          <w:b/>
          <w:color w:val="000000" w:themeColor="text1"/>
          <w:sz w:val="28"/>
          <w:szCs w:val="28"/>
        </w:rPr>
        <w:t xml:space="preserve"> для </w:t>
      </w:r>
      <w:r w:rsidRPr="000A421B">
        <w:rPr>
          <w:b/>
          <w:color w:val="000000" w:themeColor="text1"/>
          <w:sz w:val="28"/>
          <w:szCs w:val="28"/>
        </w:rPr>
        <w:t>родителей «</w:t>
      </w:r>
      <w:r w:rsidR="000A421B" w:rsidRPr="000A421B">
        <w:rPr>
          <w:b/>
          <w:color w:val="000000" w:themeColor="text1"/>
          <w:sz w:val="28"/>
          <w:szCs w:val="28"/>
        </w:rPr>
        <w:t>Осенние месяцы</w:t>
      </w:r>
      <w:r w:rsidRPr="000A421B">
        <w:rPr>
          <w:b/>
          <w:color w:val="000000" w:themeColor="text1"/>
          <w:sz w:val="28"/>
          <w:szCs w:val="28"/>
        </w:rPr>
        <w:t>»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Ранняя осень – золотая пора. Золотыми становятся травы, деревья, кустарники. Короткое «бабье лето» дарит тёплые денёчки перед наступающими холодами. В прохладном, прозрачном воздухе поблёскивают нити паутинок. Дни становятся короче и холоднее, а ночи длиннее, солнце уже не поднимается так высоко как летом. Всё чаще моросит мелкий дождик, а утром появляются туманы. Ветер срывает с деревьев яркие листья, которые застилают землю багряно-жёлтым ковром. Листопад обнажает ветки деревьев, лишая их пышного яркого убранства.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К середине осени солнце радует своим появлением совсем редко, становится всё пасмурнее, чаще идут продолжительные холодные дожди. Всё чаще по ночам случаются заморозки.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Поздняя осень – серебряная пора. На лужах появляется первая корочка льда, снежинки начинают иногда падать на уже мёрзлую землю, серебрятся опавшие листья, покрытые инеем, звенят обледеневшие веточки деревьев. Прячутся мелкие жучки и паучки, а птицы улетают на юг, но не все, а только перелётные. Вот сразу и возникает вопрос: какие птицы перелётные, а какие – нет? Что ещё происходит в природе осенью? А как звери готовятся к зиме? Они делают полезные запасы, строят домики, утепляют свои гнёзда и норки. Некоторые меняют свои шубки на зимние – более тёплые, светлые, пушистые, чтобы быть менее заметными на белой поверхности снежного покрова. А люди собирают урожай в саду и на огороде, сеют озимые, готовят поля к весне. Какие овощи и фрукты собирают осенью? Прекрасное занятие для детей и их родителей смастерить кормушку для птиц, заготовить для них плоды и семена. С наступлением холодов птичкам всё труднее найти корм.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A713EE">
        <w:rPr>
          <w:b/>
          <w:i/>
          <w:color w:val="000000" w:themeColor="text1"/>
          <w:sz w:val="28"/>
          <w:szCs w:val="28"/>
        </w:rPr>
        <w:t>Развивающие задания и игры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1. Обсудите с ребёнком, какое время года наступило. Изучите названия осенних месяцев.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2. Помогите понять и запомнить осенние приметы.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lastRenderedPageBreak/>
        <w:t>3. Обсудите с ребёнком значение слова «листопад». Произнесите его вместе по слогам.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4. Подберите несколько интересных картинок про осень вместе с ребёнком, внимательно рассмотрите, побеседуйте.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5. Во время прогулки найдите листочки разных деревьев и кустарников, рассмотрите. После прогулки дома предложите ребёнку нарисовать листочки.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6. Поиграйте в речевые упражнения. Предложите ребёнку найти в каждой цепочке лишнее слово: ель, рябина, тюльпан, клён; тополь, берёза, шиповник, дуб и т. д. Просите ребёнка обязательно аргументировать свой ответ.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7. Составьте с ребёнком небольшой рассказ об осени. Можно записать его со слов ребёнка и оформить в альбом, используя для украшения листья деревьев.</w:t>
      </w:r>
    </w:p>
    <w:p w:rsidR="00ED074F" w:rsidRPr="00A713EE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8. Потренируйтесь устанавливать причинно-следственные связи: что ребёнок ждёт от осени хорошего, а что осень несёт плохого.</w:t>
      </w:r>
    </w:p>
    <w:p w:rsidR="00ED074F" w:rsidRDefault="00ED074F" w:rsidP="00ED074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13EE">
        <w:rPr>
          <w:color w:val="000000" w:themeColor="text1"/>
          <w:sz w:val="28"/>
          <w:szCs w:val="28"/>
        </w:rPr>
        <w:t>9. Ну и, конечно, будет замечательно, если Вы с ребёнком разучите стихи или песни об этом прекрасном времени года!</w:t>
      </w:r>
    </w:p>
    <w:p w:rsidR="000A421B" w:rsidRPr="000A421B" w:rsidRDefault="000A421B" w:rsidP="000A42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0A421B">
        <w:rPr>
          <w:b/>
          <w:color w:val="000000" w:themeColor="text1"/>
          <w:sz w:val="28"/>
          <w:szCs w:val="28"/>
        </w:rPr>
        <w:t>Прочитайте детям стихи об осенних месяцах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Сентябрь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Хмурится небо, и ветер ревёт: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Знать, появился сентябрь у ворот.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Птички исчезли, и вянет трава,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пожелтела густая листва.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 настала, а лето прошло.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Радостей много оно унесло.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не печалься, дружок, мой совет,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Лучше из листьев ты сделай букет.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Октябрь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Дождь стучит по мокрым крышам.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Ветер всю листву сорвал.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Знать октябрь из дома вышел,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Разворчался, осерчал.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Студит воздух он и воду.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Мерзнет, прячется зверьё.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Да, в такую непогоду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Хорошо иметь жилье.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Ноябрь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Мокрые деревья голые стоят,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прибит дождями наш осенний сад.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окном то дождик, то холодный снег.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Мрачно, неуютно на душе у всех.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ты не хмурься, на ноябрь не злись,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своей улыбкой с другом поделись.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тебе ответит, станет вам тепло.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Будет в душах ваших мирно и светло.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(Т. </w:t>
      </w:r>
      <w:proofErr w:type="spellStart"/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Керстен</w:t>
      </w:r>
      <w:proofErr w:type="spellEnd"/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Сентябрь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 кончилось привольное,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Наступает время школьное,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по правде говоря,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любимый и желанный,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Долгожданый</w:t>
      </w:r>
      <w:proofErr w:type="spellEnd"/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долгожданный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Звонкий праздник сентября!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Сентябрь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Полетели в небе птицы.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им дома не сидится?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Просит их сентябрь: «На юге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Спрячьтесь вы от зимней вьюги».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Октябрь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 октябрь принёс подарки: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Расписал сады и парки,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Стали листья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Словно в сказке.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же взял он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Столько краски?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ноябре лесные звери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Закрывают в норках двери.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Бурый мишка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весны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Будет спать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видеть сны.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(Ю. Каспарова)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Сентябрь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 достала краски,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Ей много покрасить нужно: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Листья – желтым и красным,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Серым – небо и лужи.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Октябрь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Дождь льет с самого утра,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Льет как будто из ведра,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как крупные цветы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Распускаются зонты.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 мерзнут в ноябре: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Холод, ветер на дворе,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Осень поздняя несет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Первый снег и первый лед.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(А. </w:t>
      </w:r>
      <w:proofErr w:type="spellStart"/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Берлова</w:t>
      </w:r>
      <w:proofErr w:type="spellEnd"/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</w:p>
    <w:p w:rsidR="000A421B" w:rsidRPr="000A421B" w:rsidRDefault="000A421B" w:rsidP="000A421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Пришёл октябрь</w:t>
      </w:r>
    </w:p>
    <w:p w:rsidR="000A421B" w:rsidRPr="000A421B" w:rsidRDefault="000A421B" w:rsidP="000A42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Пришел октябрь. Поднес под кроны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Свой факел – вспыхнули леса.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Одна сосна огнем зеленым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Смеется осени в глаза.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Гуляет ветер по аллеям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листвой на свадьбе золотой.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лес грустит по птичьим трелям,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Разлив задумчивый покой.</w:t>
      </w:r>
      <w:r w:rsidRPr="000A4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(Л. </w:t>
      </w:r>
      <w:proofErr w:type="spellStart"/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Боченков</w:t>
      </w:r>
      <w:proofErr w:type="spellEnd"/>
      <w:r w:rsidRPr="000A42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</w:p>
    <w:p w:rsidR="000A421B" w:rsidRDefault="000A421B" w:rsidP="000A421B">
      <w:pPr>
        <w:spacing w:after="0" w:line="360" w:lineRule="auto"/>
        <w:ind w:firstLine="709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2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A42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Материал подготовила воспитатель Дундукова А.В. </w:t>
      </w:r>
    </w:p>
    <w:p w:rsidR="00ED074F" w:rsidRPr="00A713EE" w:rsidRDefault="000A421B" w:rsidP="000A421B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(по материалам сети интернет </w:t>
      </w:r>
      <w:r w:rsidRPr="000A42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" w:anchor="ixzz7jPmW5blH" w:history="1">
        <w:r w:rsidRPr="000A421B">
          <w:rPr>
            <w:rFonts w:ascii="Arial" w:eastAsia="Times New Roman" w:hAnsi="Arial" w:cs="Arial"/>
            <w:color w:val="003399"/>
            <w:sz w:val="18"/>
            <w:szCs w:val="18"/>
            <w:u w:val="single"/>
            <w:lang w:eastAsia="ru-RU"/>
          </w:rPr>
          <w:t>http://mshishova.ru/korotkie-stixi-pro-o</w:t>
        </w:r>
        <w:r w:rsidRPr="000A421B">
          <w:rPr>
            <w:rFonts w:ascii="Arial" w:eastAsia="Times New Roman" w:hAnsi="Arial" w:cs="Arial"/>
            <w:color w:val="003399"/>
            <w:sz w:val="18"/>
            <w:szCs w:val="18"/>
            <w:u w:val="single"/>
            <w:lang w:eastAsia="ru-RU"/>
          </w:rPr>
          <w:t>s</w:t>
        </w:r>
        <w:r w:rsidRPr="000A421B">
          <w:rPr>
            <w:rFonts w:ascii="Arial" w:eastAsia="Times New Roman" w:hAnsi="Arial" w:cs="Arial"/>
            <w:color w:val="003399"/>
            <w:sz w:val="18"/>
            <w:szCs w:val="18"/>
            <w:u w:val="single"/>
            <w:lang w:eastAsia="ru-RU"/>
          </w:rPr>
          <w:t>en-dlya-detej/#ixzz7jPmW5blH</w:t>
        </w:r>
      </w:hyperlink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ED074F" w:rsidRDefault="00ED074F" w:rsidP="00ED07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074F" w:rsidRDefault="00ED074F" w:rsidP="00ED07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2F5F" w:rsidRDefault="00132F5F"/>
    <w:sectPr w:rsidR="0013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F3"/>
    <w:rsid w:val="000A421B"/>
    <w:rsid w:val="00132F5F"/>
    <w:rsid w:val="005E7BF3"/>
    <w:rsid w:val="00ED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6E78"/>
  <w15:chartTrackingRefBased/>
  <w15:docId w15:val="{9FACE9A4-37A8-46B7-B053-1F3B78E2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4F"/>
  </w:style>
  <w:style w:type="paragraph" w:styleId="4">
    <w:name w:val="heading 4"/>
    <w:basedOn w:val="a"/>
    <w:link w:val="40"/>
    <w:uiPriority w:val="9"/>
    <w:qFormat/>
    <w:rsid w:val="000A42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D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42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421B"/>
    <w:rPr>
      <w:i/>
      <w:iCs/>
    </w:rPr>
  </w:style>
  <w:style w:type="character" w:styleId="a5">
    <w:name w:val="Strong"/>
    <w:basedOn w:val="a0"/>
    <w:uiPriority w:val="22"/>
    <w:qFormat/>
    <w:rsid w:val="000A421B"/>
    <w:rPr>
      <w:b/>
      <w:bCs/>
    </w:rPr>
  </w:style>
  <w:style w:type="character" w:styleId="a6">
    <w:name w:val="Hyperlink"/>
    <w:basedOn w:val="a0"/>
    <w:uiPriority w:val="99"/>
    <w:semiHidden/>
    <w:unhideWhenUsed/>
    <w:rsid w:val="000A4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shishova.ru/korotkie-stixi-pro-osen-dlya-det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Валерьевна </dc:creator>
  <cp:keywords/>
  <dc:description/>
  <cp:lastModifiedBy>Анна Валерьевна </cp:lastModifiedBy>
  <cp:revision>4</cp:revision>
  <dcterms:created xsi:type="dcterms:W3CDTF">2022-11-01T18:17:00Z</dcterms:created>
  <dcterms:modified xsi:type="dcterms:W3CDTF">2022-11-01T18:27:00Z</dcterms:modified>
</cp:coreProperties>
</file>