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993" w:rsidRDefault="00F74993" w:rsidP="00A35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993" w:rsidRDefault="00F74993" w:rsidP="00F7499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F74993" w:rsidRDefault="00F74993" w:rsidP="00F7499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 92»</w:t>
      </w: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Pr="00F74993" w:rsidRDefault="00F74993" w:rsidP="00C458A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74993">
        <w:rPr>
          <w:rFonts w:ascii="Times New Roman" w:hAnsi="Times New Roman" w:cs="Times New Roman"/>
          <w:b/>
          <w:i/>
          <w:sz w:val="32"/>
          <w:szCs w:val="32"/>
        </w:rPr>
        <w:t xml:space="preserve">Программа </w:t>
      </w:r>
      <w:r w:rsidR="00DD5509">
        <w:rPr>
          <w:rFonts w:ascii="Times New Roman" w:hAnsi="Times New Roman" w:cs="Times New Roman"/>
          <w:b/>
          <w:i/>
          <w:sz w:val="32"/>
          <w:szCs w:val="32"/>
        </w:rPr>
        <w:t xml:space="preserve">детско – родительской </w:t>
      </w:r>
      <w:r w:rsidRPr="00F74993">
        <w:rPr>
          <w:rFonts w:ascii="Times New Roman" w:hAnsi="Times New Roman" w:cs="Times New Roman"/>
          <w:b/>
          <w:i/>
          <w:sz w:val="32"/>
          <w:szCs w:val="32"/>
        </w:rPr>
        <w:t>мастерской</w:t>
      </w:r>
      <w:r>
        <w:rPr>
          <w:rFonts w:ascii="Times New Roman" w:hAnsi="Times New Roman" w:cs="Times New Roman"/>
          <w:b/>
          <w:sz w:val="32"/>
          <w:szCs w:val="32"/>
        </w:rPr>
        <w:t xml:space="preserve"> «Народные мастера» </w:t>
      </w:r>
      <w:r w:rsidRPr="00F74993">
        <w:rPr>
          <w:rFonts w:ascii="Times New Roman" w:hAnsi="Times New Roman" w:cs="Times New Roman"/>
          <w:b/>
          <w:i/>
          <w:sz w:val="32"/>
          <w:szCs w:val="32"/>
        </w:rPr>
        <w:t>по изготовлению народных музыкальных инструментов</w:t>
      </w: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Pr="001629EC" w:rsidRDefault="00F74993" w:rsidP="00F74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1629EC">
        <w:rPr>
          <w:rFonts w:ascii="Times New Roman" w:hAnsi="Times New Roman" w:cs="Times New Roman"/>
          <w:sz w:val="28"/>
          <w:szCs w:val="28"/>
        </w:rPr>
        <w:t>Авторы:</w:t>
      </w:r>
    </w:p>
    <w:p w:rsidR="00F74993" w:rsidRDefault="00F74993" w:rsidP="00F74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Корепанова Любовь Геннадьевна,</w:t>
      </w:r>
    </w:p>
    <w:p w:rsidR="00F74993" w:rsidRDefault="00F74993" w:rsidP="00F74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Маракова Анна Геннадьевна,</w:t>
      </w:r>
    </w:p>
    <w:p w:rsidR="00F74993" w:rsidRDefault="00F74993" w:rsidP="00F74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воспитатели высшей квалификационной</w:t>
      </w:r>
    </w:p>
    <w:p w:rsidR="00F74993" w:rsidRPr="001629EC" w:rsidRDefault="00F74993" w:rsidP="00F74993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категории МАДОУ «Детский сад № 92»</w:t>
      </w:r>
    </w:p>
    <w:p w:rsidR="00F74993" w:rsidRDefault="00F74993" w:rsidP="00F74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74993">
        <w:rPr>
          <w:rFonts w:ascii="Times New Roman" w:hAnsi="Times New Roman" w:cs="Times New Roman"/>
          <w:sz w:val="28"/>
          <w:szCs w:val="28"/>
        </w:rPr>
        <w:t>Обухова Ольга Владимировна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74993" w:rsidRDefault="00F74993" w:rsidP="00F74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музыкальный руководитель </w:t>
      </w:r>
    </w:p>
    <w:p w:rsidR="00F74993" w:rsidRPr="00F74993" w:rsidRDefault="00F74993" w:rsidP="00F74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МАДОУ «Детский сад № 92»</w:t>
      </w: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Default="00F74993" w:rsidP="00C45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993" w:rsidRPr="00F74993" w:rsidRDefault="00F74993" w:rsidP="00F74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Березники, 2023г.</w:t>
      </w:r>
    </w:p>
    <w:p w:rsidR="00F74993" w:rsidRDefault="00F74993" w:rsidP="003E66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9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F74993">
        <w:rPr>
          <w:rFonts w:ascii="Times New Roman" w:hAnsi="Times New Roman" w:cs="Times New Roman"/>
          <w:sz w:val="28"/>
          <w:szCs w:val="28"/>
        </w:rPr>
        <w:t>создать условия для приобщения детей и родителей к совместной творческой деятельности по изготовлению музык</w:t>
      </w:r>
      <w:r w:rsidR="00A27734">
        <w:rPr>
          <w:rFonts w:ascii="Times New Roman" w:hAnsi="Times New Roman" w:cs="Times New Roman"/>
          <w:sz w:val="28"/>
          <w:szCs w:val="28"/>
        </w:rPr>
        <w:t>альных инструментов из различного</w:t>
      </w:r>
      <w:r w:rsidRPr="00F74993">
        <w:rPr>
          <w:rFonts w:ascii="Times New Roman" w:hAnsi="Times New Roman" w:cs="Times New Roman"/>
          <w:sz w:val="28"/>
          <w:szCs w:val="28"/>
        </w:rPr>
        <w:t xml:space="preserve"> материала</w:t>
      </w:r>
    </w:p>
    <w:p w:rsidR="00A27734" w:rsidRDefault="00A27734" w:rsidP="003E66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73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27734" w:rsidRPr="00A27734" w:rsidRDefault="00A27734" w:rsidP="003E666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734">
        <w:rPr>
          <w:rFonts w:ascii="Times New Roman" w:hAnsi="Times New Roman" w:cs="Times New Roman"/>
          <w:sz w:val="28"/>
          <w:szCs w:val="28"/>
        </w:rPr>
        <w:t>Познакомить с музыкальными инструментами народов Прикамья</w:t>
      </w:r>
    </w:p>
    <w:p w:rsidR="00A27734" w:rsidRPr="00A27734" w:rsidRDefault="00A27734" w:rsidP="003E666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7734">
        <w:rPr>
          <w:rFonts w:ascii="Times New Roman" w:hAnsi="Times New Roman" w:cs="Times New Roman"/>
          <w:sz w:val="28"/>
          <w:szCs w:val="28"/>
        </w:rPr>
        <w:t>Способствовать развитию  творческих музыкальных способностей при игре на народных музыкальных инструментах</w:t>
      </w:r>
    </w:p>
    <w:p w:rsidR="00A27734" w:rsidRPr="00A27734" w:rsidRDefault="00A27734" w:rsidP="003E666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77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творческие способности и воображение при изготовлениии музыкальных инструментов из различных материалов</w:t>
      </w:r>
    </w:p>
    <w:p w:rsidR="00A27734" w:rsidRDefault="00A27734" w:rsidP="003E666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77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эстетические и духовно – нравственные качества при совместном взаимодействии детей с родителями.</w:t>
      </w:r>
    </w:p>
    <w:p w:rsidR="00651650" w:rsidRDefault="00651650" w:rsidP="003E6665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516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мультимедиа с презентацией «Музыкальные инструменты народов Прикамья», запись татарской народной мелодии на флэш носителе, музыкальный центр, столы с подготовленными на них материалами  для изготовления музыкальными инструментов, стулья, народные музыкальные инструменты для исполнения оркестра.</w:t>
      </w:r>
    </w:p>
    <w:p w:rsidR="00651650" w:rsidRDefault="00651650" w:rsidP="005A6948">
      <w:pPr>
        <w:spacing w:after="0"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516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Предварительная работа: </w:t>
      </w:r>
    </w:p>
    <w:p w:rsidR="00651650" w:rsidRDefault="00651650" w:rsidP="005A6948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с детьми: </w:t>
      </w:r>
      <w:r w:rsidR="00DD3C25" w:rsidRPr="00DD3C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практическое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изучение татарской народной игры «Тимербай», беседы о русских народных музыкальных инструментах и народов Прикамья с показом иллюстраций и презентаций.</w:t>
      </w:r>
    </w:p>
    <w:p w:rsidR="00651650" w:rsidRDefault="00651650" w:rsidP="005A6948">
      <w:pPr>
        <w:spacing w:after="0"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A694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 родителями: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подготовка материалов для творческой работы в мастерской по данной теме</w:t>
      </w:r>
    </w:p>
    <w:p w:rsidR="00611046" w:rsidRPr="00611046" w:rsidRDefault="00611046" w:rsidP="005A6948">
      <w:pPr>
        <w:spacing w:after="0"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1104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Ход мероприятия</w:t>
      </w:r>
    </w:p>
    <w:p w:rsidR="00C458A6" w:rsidRPr="00A27734" w:rsidRDefault="00A27734" w:rsidP="005A6948">
      <w:pPr>
        <w:spacing w:after="0" w:line="276" w:lineRule="auto"/>
        <w:jc w:val="both"/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7734">
        <w:rPr>
          <w:rStyle w:val="normaltextrun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 1</w:t>
      </w:r>
      <w:r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C458A6" w:rsidRPr="00A27734"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Здравствуйте, уважаемые родители и дети. Мы рады вас приветствовать в</w:t>
      </w:r>
      <w:r w:rsidR="00611046"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новь в  нашей мастерской «Народные мастера».</w:t>
      </w:r>
      <w:r w:rsidR="00C458A6" w:rsidRPr="00A27734"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сегодня мы погово</w:t>
      </w:r>
      <w:r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рим о музыкальных инструментах и об их влиянии на развитие ребенка. Об этом более подробно нам расскажет музыкальный руководитель Обухова Ольга Владимировна.</w:t>
      </w:r>
    </w:p>
    <w:p w:rsidR="00C458A6" w:rsidRDefault="00A27734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7734">
        <w:rPr>
          <w:rStyle w:val="normaltextrun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Муз. руководитель:</w:t>
      </w:r>
      <w:r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458A6"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C458A6" w:rsidRPr="00C458A6">
        <w:rPr>
          <w:rStyle w:val="normaltextrun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Удивителен мир звуков, который нас окружает! Их очень много и они все совершенно разные. И каждый из звуков может стать музыкой, надо только постараться услышать ее. Даже совсем маленькие детки способны создавать свою музыку. Рожденная их фантазией музыка проста и чудесна, как сама страна детства. Музыкальные инструменты для детей - всегда необыкновенно притягательные предметы, на которых очень хочется поиграть! Музыкальный инструмент для ребенка - это символ музыки, а кто его взял в руки и играет - почти волшебник! Уже с рождения дети любят различные погремушки, свистульки. Играя, они прислушиваются к звукам, изучают их.</w:t>
      </w:r>
      <w:r w:rsidR="00C458A6" w:rsidRPr="00C458A6"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C458A6" w:rsidRDefault="00A27734" w:rsidP="005A6948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color w:val="111111"/>
          <w:sz w:val="28"/>
          <w:szCs w:val="28"/>
          <w:shd w:val="clear" w:color="auto" w:fill="FFFFFF"/>
        </w:rPr>
        <w:t xml:space="preserve">      </w:t>
      </w:r>
      <w:r w:rsidR="00C458A6">
        <w:rPr>
          <w:rStyle w:val="normaltextrun"/>
          <w:sz w:val="28"/>
          <w:szCs w:val="28"/>
        </w:rPr>
        <w:t xml:space="preserve">Экспериментирование с музыкальными инструментами и их звуками  имеет большое значение для интеллектуального развития ребенка, для  накопления им первоначального музыкального опыта. Именно </w:t>
      </w:r>
      <w:r w:rsidR="00C458A6">
        <w:rPr>
          <w:rStyle w:val="normaltextrun"/>
          <w:sz w:val="28"/>
          <w:szCs w:val="28"/>
        </w:rPr>
        <w:lastRenderedPageBreak/>
        <w:t>манипулирование и игра с музыкальными звуками позволят ребёнку начать в дальнейшем ориентироваться в характере музыки, её жанрах.</w:t>
      </w:r>
      <w:r w:rsidR="00C458A6">
        <w:rPr>
          <w:rStyle w:val="eop"/>
          <w:sz w:val="28"/>
          <w:szCs w:val="28"/>
        </w:rPr>
        <w:t> </w:t>
      </w:r>
    </w:p>
    <w:p w:rsidR="00DF5C37" w:rsidRDefault="00A27734" w:rsidP="005A6948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А сейчас </w:t>
      </w:r>
      <w:r w:rsidR="00DF5C37">
        <w:rPr>
          <w:rStyle w:val="eop"/>
          <w:sz w:val="28"/>
          <w:szCs w:val="28"/>
        </w:rPr>
        <w:t>перед вами выступит орке</w:t>
      </w:r>
      <w:r w:rsidR="001A75F1">
        <w:rPr>
          <w:rStyle w:val="eop"/>
          <w:sz w:val="28"/>
          <w:szCs w:val="28"/>
        </w:rPr>
        <w:t>стр народных мастеров.</w:t>
      </w:r>
      <w:bookmarkStart w:id="0" w:name="_GoBack"/>
      <w:bookmarkEnd w:id="0"/>
    </w:p>
    <w:p w:rsidR="00DF5C37" w:rsidRPr="00DF5C37" w:rsidRDefault="00DF5C37" w:rsidP="005A6948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eop"/>
          <w:i/>
          <w:sz w:val="28"/>
          <w:szCs w:val="28"/>
        </w:rPr>
      </w:pPr>
      <w:r w:rsidRPr="00DF5C37">
        <w:rPr>
          <w:rStyle w:val="eop"/>
          <w:i/>
          <w:sz w:val="28"/>
          <w:szCs w:val="28"/>
        </w:rPr>
        <w:t xml:space="preserve">   (дети играют на музыкальных инструментах</w:t>
      </w:r>
      <w:r>
        <w:rPr>
          <w:rStyle w:val="eop"/>
          <w:i/>
          <w:sz w:val="28"/>
          <w:szCs w:val="28"/>
        </w:rPr>
        <w:t xml:space="preserve"> под музыку баяна</w:t>
      </w:r>
      <w:r w:rsidRPr="00DF5C37">
        <w:rPr>
          <w:rStyle w:val="eop"/>
          <w:i/>
          <w:sz w:val="28"/>
          <w:szCs w:val="28"/>
        </w:rPr>
        <w:t>)</w:t>
      </w:r>
    </w:p>
    <w:p w:rsidR="00C458A6" w:rsidRDefault="00A27734" w:rsidP="005A6948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sz w:val="28"/>
          <w:szCs w:val="28"/>
        </w:rPr>
        <w:t xml:space="preserve">Воспитатель </w:t>
      </w:r>
      <w:r w:rsidRPr="00A27734">
        <w:rPr>
          <w:rStyle w:val="normaltextrun"/>
          <w:b/>
          <w:sz w:val="28"/>
          <w:szCs w:val="28"/>
        </w:rPr>
        <w:t>2:</w:t>
      </w:r>
      <w:r>
        <w:rPr>
          <w:rStyle w:val="normaltextrun"/>
          <w:b/>
          <w:sz w:val="28"/>
          <w:szCs w:val="28"/>
        </w:rPr>
        <w:t xml:space="preserve"> </w:t>
      </w:r>
      <w:r w:rsidR="00C458A6">
        <w:rPr>
          <w:rStyle w:val="normaltextrun"/>
          <w:sz w:val="28"/>
          <w:szCs w:val="28"/>
        </w:rPr>
        <w:t>Самодельные детские музыкальные инструменты — отличный способ увлечь ребенка в игру, которая не имеет конца и края. Неважно, конструирует ли он музыкальный инструмент своими руками вместе с вами или нет. Фантазия, которая включается в тот момент, когда начинаешь делать музыкальные инструменты из того, что есть под рукой, помогает по-другому видеть мир.</w:t>
      </w:r>
      <w:r w:rsidR="00C458A6">
        <w:rPr>
          <w:rStyle w:val="eop"/>
          <w:sz w:val="28"/>
          <w:szCs w:val="28"/>
        </w:rPr>
        <w:t> </w:t>
      </w:r>
    </w:p>
    <w:p w:rsidR="00C458A6" w:rsidRDefault="00C458A6" w:rsidP="005A6948">
      <w:pPr>
        <w:spacing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Наша страна многонациональна. И у каждого народа есть свои музыкальные инструменты. Мы поговорим немного о музыкальных инструментах народов Прикамья, т.к. мы здесь живем, это наш родной край.</w:t>
      </w:r>
    </w:p>
    <w:p w:rsidR="00C458A6" w:rsidRDefault="00C458A6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C458A6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(Показ слайдов)</w:t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6588D05" wp14:editId="5374BCCE">
            <wp:extent cx="2705100" cy="2028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9369" cy="203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4F06601" wp14:editId="7209DC00">
            <wp:extent cx="2717165" cy="2037875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4211" cy="204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31716D9" wp14:editId="2625647D">
            <wp:extent cx="2705100" cy="2028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6583" cy="202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60EB9A1" wp14:editId="4BA5FCBD">
            <wp:extent cx="2705100" cy="2028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9539" cy="203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C12F34D" wp14:editId="63A36608">
            <wp:extent cx="2647950" cy="19859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4644" cy="199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106FB7" wp14:editId="6998256D">
            <wp:extent cx="2609850" cy="1957388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7906" cy="196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95E6863" wp14:editId="76B444A7">
            <wp:extent cx="2647950" cy="19859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2305" cy="19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0B468" wp14:editId="12625F2C">
            <wp:extent cx="2647950" cy="19859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8248" cy="199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4EB1C76" wp14:editId="7D870588">
            <wp:extent cx="2647950" cy="19859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416" cy="199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C6E5D44" wp14:editId="2E77823C">
            <wp:extent cx="2641600" cy="19812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7261" cy="198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7201290" wp14:editId="2C42FE13">
            <wp:extent cx="2647950" cy="19859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370" cy="199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6B54829" wp14:editId="44FBCF13">
            <wp:extent cx="2647950" cy="198596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1533" cy="198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1699B4D" wp14:editId="446528AD">
            <wp:extent cx="2562225" cy="1921669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1788" cy="192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A5BCFE0" wp14:editId="0CA7D408">
            <wp:extent cx="2581064" cy="1935798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0699" cy="194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noProof/>
          <w:lang w:eastAsia="ru-RU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276C599" wp14:editId="53183938">
            <wp:extent cx="2562225" cy="1921669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1099" cy="192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29A4">
        <w:rPr>
          <w:noProof/>
          <w:lang w:eastAsia="ru-RU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BDE2912" wp14:editId="2654406D">
            <wp:extent cx="2619164" cy="196437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33428" cy="197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137F1B1" wp14:editId="209919D7">
            <wp:extent cx="2562225" cy="1921669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74695" cy="193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0008CB4" wp14:editId="20DC7740">
            <wp:extent cx="2533015" cy="1899761"/>
            <wp:effectExtent l="0" t="0" r="63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4192" cy="190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519FEF5" wp14:editId="01CF457C">
            <wp:extent cx="2562225" cy="1921669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70844" cy="192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144AFF2" wp14:editId="2556D403">
            <wp:extent cx="2552700" cy="19145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62604" cy="192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C458A6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DD9697C" wp14:editId="074072FF">
            <wp:extent cx="2562225" cy="1921668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67200" cy="19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877F8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</w:t>
      </w: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EB0927" wp14:editId="222E8A8B">
            <wp:extent cx="2533650" cy="1900238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0989" cy="19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8929A4">
      <w:pPr>
        <w:spacing w:line="276" w:lineRule="auto"/>
        <w:jc w:val="center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8929A4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538C96A" wp14:editId="2D8B5FCB">
            <wp:extent cx="2609850" cy="1957388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13249" cy="195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A4" w:rsidRDefault="008929A4" w:rsidP="005A6948">
      <w:pPr>
        <w:spacing w:line="276" w:lineRule="auto"/>
        <w:jc w:val="both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Практическая часть</w:t>
      </w:r>
    </w:p>
    <w:p w:rsidR="008929A4" w:rsidRDefault="008929A4" w:rsidP="005A6948">
      <w:pPr>
        <w:spacing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вместе с родителями изготавливают народные  музыкальные инструменты.</w:t>
      </w:r>
      <w:r w:rsidR="00503935"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Воспитатели помогают, руководят творческой деятельностью.</w:t>
      </w:r>
    </w:p>
    <w:p w:rsidR="008929A4" w:rsidRDefault="008929A4" w:rsidP="005A6948">
      <w:pPr>
        <w:spacing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03935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 1</w:t>
      </w: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А теперь мы поиграем в татарскую народную </w:t>
      </w:r>
      <w:r w:rsidR="00503935"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игру «Тимербай» с изготовленными вами инструментами.</w:t>
      </w:r>
    </w:p>
    <w:p w:rsidR="00503935" w:rsidRPr="00503935" w:rsidRDefault="00503935" w:rsidP="005A6948">
      <w:pPr>
        <w:spacing w:line="276" w:lineRule="auto"/>
        <w:jc w:val="both"/>
        <w:rPr>
          <w:rStyle w:val="eop"/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503935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Игра «Тимербай»</w:t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503935">
        <w:rPr>
          <w:rStyle w:val="eop"/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 дети и родители в хороводе с музыкальными инструментами, в центре ребенок с инструментом. Участники игры идут по кругу и проговаривают слова. После завершения слов, ребенок в центре начинает играть на своем музыкальном инструменте, у кого из участников игры такие же инструменты, тоже повторяют за ним и играют. Далее ребенок в центре хоровода выбирает на свое место следующего участника с другим музыкальным инструментом. Игра повторяется)</w:t>
      </w:r>
    </w:p>
    <w:p w:rsidR="00503935" w:rsidRDefault="00503935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03935"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Пять детей у Тимербая дружно, весело играют.</w:t>
      </w:r>
    </w:p>
    <w:p w:rsidR="00503935" w:rsidRDefault="00503935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речке быстро искупались, нашалились, наплескались</w:t>
      </w:r>
    </w:p>
    <w:p w:rsidR="00503935" w:rsidRDefault="00503935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Хорошенечко отмылись и красиво нарядились.</w:t>
      </w:r>
    </w:p>
    <w:p w:rsidR="00503935" w:rsidRDefault="00503935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не есть, ни пить не стали, в лес под вечер прибежали</w:t>
      </w:r>
    </w:p>
    <w:p w:rsidR="00503935" w:rsidRDefault="00503935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Друг на друга поглядели, сделали вот так!</w:t>
      </w:r>
    </w:p>
    <w:p w:rsidR="00916B9D" w:rsidRDefault="00916B9D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503935" w:rsidRDefault="00503935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51650"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 2:</w:t>
      </w: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этом наша творческая мастерская сегодня завершается, всем спасибо за участие!</w:t>
      </w:r>
    </w:p>
    <w:p w:rsidR="00503935" w:rsidRDefault="00503935" w:rsidP="005A6948">
      <w:pPr>
        <w:spacing w:after="0" w:line="276" w:lineRule="auto"/>
        <w:jc w:val="both"/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Изготовленные игровые музыкальные инструменты оформляются на выставку в группе «М</w:t>
      </w:r>
      <w:r w:rsidR="00651650"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узыкальные инструменты народов П</w:t>
      </w:r>
      <w:r>
        <w:rPr>
          <w:rStyle w:val="eop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рикамья»</w:t>
      </w:r>
    </w:p>
    <w:p w:rsidR="00916B9D" w:rsidRDefault="00916B9D" w:rsidP="00503935">
      <w:pPr>
        <w:spacing w:after="0" w:line="240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503935" w:rsidRDefault="005A6948" w:rsidP="00503935">
      <w:pPr>
        <w:spacing w:after="0" w:line="240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5A6948"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Фотоотчет</w:t>
      </w:r>
    </w:p>
    <w:p w:rsidR="00916B9D" w:rsidRDefault="00916B9D" w:rsidP="00503935">
      <w:pPr>
        <w:spacing w:after="0" w:line="240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5A6948" w:rsidRDefault="00A8641C" w:rsidP="00503935">
      <w:pPr>
        <w:spacing w:after="0" w:line="240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A8641C">
        <w:rPr>
          <w:rStyle w:val="eop"/>
          <w:rFonts w:ascii="Times New Roman" w:hAnsi="Times New Roman" w:cs="Times New Roman"/>
          <w:b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28900" cy="1971675"/>
            <wp:effectExtent l="0" t="0" r="0" b="9525"/>
            <wp:docPr id="24" name="Рисунок 24" descr="C:\Корепанова\МАстерская для родителей и детей\2 мастер - класс\фото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репанова\МАстерская для родителей и детей\2 мастер - класс\фото\фото 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71" cy="197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  <w:r w:rsidRPr="00A8641C">
        <w:rPr>
          <w:rStyle w:val="eop"/>
          <w:rFonts w:ascii="Times New Roman" w:hAnsi="Times New Roman" w:cs="Times New Roman"/>
          <w:b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47525" cy="1985645"/>
            <wp:effectExtent l="0" t="0" r="635" b="0"/>
            <wp:docPr id="25" name="Рисунок 25" descr="C:\Корепанова\МАстерская для родителей и детей\2 мастер - класс\фото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орепанова\МАстерская для родителей и детей\2 мастер - класс\фото\фото 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827" cy="199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F8" w:rsidRDefault="003877F8" w:rsidP="00503935">
      <w:pPr>
        <w:spacing w:after="0" w:line="240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3877F8" w:rsidRDefault="003877F8" w:rsidP="00503935">
      <w:pPr>
        <w:spacing w:after="0" w:line="240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1111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1983105</wp:posOffset>
                </wp:positionV>
                <wp:extent cx="2371725" cy="685800"/>
                <wp:effectExtent l="0" t="0" r="28575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77F8" w:rsidRPr="003877F8" w:rsidRDefault="003877F8" w:rsidP="003877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77F8">
                              <w:rPr>
                                <w:b/>
                              </w:rPr>
                              <w:t>Выступле</w:t>
                            </w:r>
                            <w:r>
                              <w:rPr>
                                <w:b/>
                              </w:rPr>
                              <w:t xml:space="preserve">ние воспитателей с сообщением </w:t>
                            </w:r>
                            <w:r w:rsidRPr="003877F8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«Музыкальные</w:t>
                            </w:r>
                            <w:r w:rsidRPr="003877F8">
                              <w:rPr>
                                <w:b/>
                              </w:rPr>
                              <w:t xml:space="preserve"> инструментам</w:t>
                            </w:r>
                            <w:r>
                              <w:rPr>
                                <w:b/>
                              </w:rPr>
                              <w:t xml:space="preserve"> народов Прикамья»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margin-left:220.95pt;margin-top:156.15pt;width:186.75pt;height:5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ZLZgIAAKkEAAAOAAAAZHJzL2Uyb0RvYy54bWysVM1OGzEQvlfqO1i+l00CgTRig1IQVSUE&#10;SFBxdrxesqrX49pOdumtd16h79BDD731FcIb9bPzQ0J7qnrxzp/HM983s8cnba3ZXDlfkcl5d6/D&#10;mTKSisrc5/zj7fmbAWc+CFMITUbl/EF5fjJ6/eq4sUPVoynpQjmGJMYPG5vzaQh2mGVeTlUt/B5Z&#10;ZeAsydUiQHX3WeFEg+y1znqdzmHWkCusI6m8h/Vs6eSjlL8slQxXZelVYDrnqC2k06VzEs9sdCyG&#10;907YaSVXZYh/qKIWlcGjm1RnIgg2c9UfqepKOvJUhj1JdUZlWUmVekA33c6Lbm6mwqrUC8DxdgOT&#10;/39p5eX82rGqyHkPTBlRg6PFt8X3xY/Fr8XPp69PjwwOoNRYP0TwjUV4aN9RC7bXdg9jbL4tXR2/&#10;aIvBD7wfNhirNjAJY2//qHvU63Mm4Tsc9AedREL2fNs6H94rqlkUcu7AYYJWzC98QCUIXYfExzzp&#10;qjivtE5KnBt1qh2bCzCuQ6oRN3aitGENHt/vd1LiHV9Mvbk/0UJ+il3uZoCmDYwRk2XvUQrtpF0B&#10;NaHiATg5Ws6bt/K8Qt4L4cO1cBgwQIOlCVc4Sk0ohlYSZ1NyX/5mj/HgHV7OGgxszv3nmXCKM/3B&#10;YCLedg8O4oQn5aB/1IPitj2TbY+Z1acEhLpYTyuTGOODXoulo/oOuzWOr8IljMTbOQ9r8TQs1wi7&#10;KdV4nIIw01aEC3NjZUwdGYl43rZ3wtkVnwGTcEnr0RbDF7QuY+NNQ+NZoLJKnEeAl6iucMc+JFpW&#10;uxsXbltPUc9/mNFvAAAA//8DAFBLAwQUAAYACAAAACEA1lOGSN4AAAALAQAADwAAAGRycy9kb3du&#10;cmV2LnhtbEyPy07DMBBF90j8gzVI7KjzAqVpnApQYcOKgrp246ltEdtR7Kbh7xlWsBzdo3vPtNvF&#10;DWzGKdrgBeSrDBj6PijrtYDPj5e7GlhM0is5BI8CvjHCtru+amWjwsW/47xPmlGJj40UYFIaG85j&#10;b9DJuAojespOYXIy0TlpriZ5oXI38CLLHriT1tOCkSM+G+y/9mcnYPek17qv5WR2tbJ2Xg6nN/0q&#10;xO3N8rgBlnBJfzD86pM6dOR0DGevIhsEVFW+JlRAmRclMCLq/L4CdqSoyErgXcv//9D9AAAA//8D&#10;AFBLAQItABQABgAIAAAAIQC2gziS/gAAAOEBAAATAAAAAAAAAAAAAAAAAAAAAABbQ29udGVudF9U&#10;eXBlc10ueG1sUEsBAi0AFAAGAAgAAAAhADj9If/WAAAAlAEAAAsAAAAAAAAAAAAAAAAALwEAAF9y&#10;ZWxzLy5yZWxzUEsBAi0AFAAGAAgAAAAhAH5WJktmAgAAqQQAAA4AAAAAAAAAAAAAAAAALgIAAGRy&#10;cy9lMm9Eb2MueG1sUEsBAi0AFAAGAAgAAAAhANZThkjeAAAACwEAAA8AAAAAAAAAAAAAAAAAwAQA&#10;AGRycy9kb3ducmV2LnhtbFBLBQYAAAAABAAEAPMAAADLBQAAAAA=&#10;" fillcolor="white [3201]" strokeweight=".5pt">
                <v:textbox>
                  <w:txbxContent>
                    <w:p w:rsidR="003877F8" w:rsidRPr="003877F8" w:rsidRDefault="003877F8" w:rsidP="003877F8">
                      <w:pPr>
                        <w:jc w:val="center"/>
                        <w:rPr>
                          <w:b/>
                        </w:rPr>
                      </w:pPr>
                      <w:r w:rsidRPr="003877F8">
                        <w:rPr>
                          <w:b/>
                        </w:rPr>
                        <w:t>Выступле</w:t>
                      </w:r>
                      <w:r>
                        <w:rPr>
                          <w:b/>
                        </w:rPr>
                        <w:t xml:space="preserve">ние воспитателей с </w:t>
                      </w:r>
                      <w:proofErr w:type="gramStart"/>
                      <w:r>
                        <w:rPr>
                          <w:b/>
                        </w:rPr>
                        <w:t xml:space="preserve">сообщением </w:t>
                      </w:r>
                      <w:r w:rsidRPr="003877F8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</w:t>
                      </w:r>
                      <w:proofErr w:type="gramEnd"/>
                      <w:r>
                        <w:rPr>
                          <w:b/>
                        </w:rPr>
                        <w:t>Музыкальные</w:t>
                      </w:r>
                      <w:r w:rsidRPr="003877F8">
                        <w:rPr>
                          <w:b/>
                        </w:rPr>
                        <w:t xml:space="preserve"> инструментам</w:t>
                      </w:r>
                      <w:r>
                        <w:rPr>
                          <w:b/>
                        </w:rPr>
                        <w:t xml:space="preserve"> народов </w:t>
                      </w:r>
                      <w:proofErr w:type="spellStart"/>
                      <w:r>
                        <w:rPr>
                          <w:b/>
                        </w:rPr>
                        <w:t>Прикамья</w:t>
                      </w:r>
                      <w:proofErr w:type="spellEnd"/>
                      <w:r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3877F8">
        <w:rPr>
          <w:rStyle w:val="eop"/>
          <w:rFonts w:ascii="Times New Roman" w:hAnsi="Times New Roman" w:cs="Times New Roman"/>
          <w:b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28900" cy="1971675"/>
            <wp:effectExtent l="0" t="0" r="0" b="9525"/>
            <wp:docPr id="26" name="Рисунок 26" descr="C:\Корепанова\МАстерская для родителей и детей\2 мастер - класс\фото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орепанова\МАстерская для родителей и детей\2 мастер - класс\фото\фото 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55" cy="197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  <w:r w:rsidRPr="003877F8">
        <w:rPr>
          <w:rStyle w:val="eop"/>
          <w:rFonts w:ascii="Times New Roman" w:hAnsi="Times New Roman" w:cs="Times New Roman"/>
          <w:b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38213" cy="1978660"/>
            <wp:effectExtent l="0" t="0" r="0" b="2540"/>
            <wp:docPr id="27" name="Рисунок 27" descr="C:\Корепанова\МАстерская для родителей и детей\2 мастер - класс\фото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Корепанова\МАстерская для родителей и детей\2 мастер - класс\фото\фото 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403" cy="198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F8" w:rsidRDefault="003877F8" w:rsidP="00503935">
      <w:pPr>
        <w:spacing w:after="0" w:line="240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3877F8" w:rsidRPr="005A6948" w:rsidRDefault="003877F8" w:rsidP="00503935">
      <w:pPr>
        <w:spacing w:after="0" w:line="240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503935" w:rsidRPr="005A6948" w:rsidRDefault="00503935" w:rsidP="008929A4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503935" w:rsidRDefault="003877F8" w:rsidP="008929A4">
      <w:pPr>
        <w:spacing w:line="276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11111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166E1" wp14:editId="7E24C843">
                <wp:simplePos x="0" y="0"/>
                <wp:positionH relativeFrom="column">
                  <wp:posOffset>139065</wp:posOffset>
                </wp:positionH>
                <wp:positionV relativeFrom="paragraph">
                  <wp:posOffset>2059940</wp:posOffset>
                </wp:positionV>
                <wp:extent cx="2371725" cy="466725"/>
                <wp:effectExtent l="0" t="0" r="28575" b="2857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77F8" w:rsidRDefault="003877F8" w:rsidP="003877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Оркест артистов</w:t>
                            </w:r>
                          </w:p>
                          <w:p w:rsidR="003877F8" w:rsidRPr="003877F8" w:rsidRDefault="003877F8" w:rsidP="003877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(игра на инструментах)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166E1" id="Надпись 30" o:spid="_x0000_s1027" type="#_x0000_t202" style="position:absolute;margin-left:10.95pt;margin-top:162.2pt;width:186.75pt;height:3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8DbgIAAMEEAAAOAAAAZHJzL2Uyb0RvYy54bWysVM1uEzEQviPxDpbvdJM0TSHqpgqtgpCq&#10;tlKLena83maF12NsJ7vhxr2vwDtw4MCNV0jfiM/OT/84IXJwxjPj+fnmmz06bmvNFsr5ikzOu3sd&#10;zpSRVFTmNuefridv3nLmgzCF0GRUzpfK8+PR61dHjR2qHs1IF8oxBDF+2Nicz0KwwyzzcqZq4ffI&#10;KgNjSa4WAVd3mxVONIhe66zX6QyyhlxhHUnlPbSnayMfpfhlqWS4KEuvAtM5R20hnS6d03hmoyMx&#10;vHXCziq5KUP8QxW1qAyS7kKdiiDY3FUvQtWVdOSpDHuS6ozKspIq9YBuup1n3VzNhFWpF4Dj7Q4m&#10;///CyvPFpWNVkfN9wGNEjRmtvq9+rH6ufq9+3X+7v2MwAKXG+iGcryzcQ/ueWkx7q/dQxubb0tXx&#10;H20x2BFwucNYtYFJKHv7h93D3gFnErb+YBBlhM8eXlvnwwdFNYtCzh1mmKAVizMf1q5bl5jMk66K&#10;SaV1uiz9iXZsITBusKSghjMtfIAy55P022R78kwb1uR8sH/QSZme2GKuXcypFvLzywioXhs0EUFa&#10;gxGl0E7bBO0OqCkVS+DnaM1Db+WkQvgzVHgpHIgHyLBM4QJHqQk10UbibEbu69/00R98gJWzBkTO&#10;uf8yF06h8Y8GTHnX7fcj89Olf3DYw8U9tkwfW8y8PiGA18XaWpnE6B/0Viwd1TfYuXHMCpMwErlz&#10;HrbiSVivF3ZWqvE4OYHrVoQzc2VlDB0nFWG9bm+Es5s5BzDknLaUF8Nn4177xpeGxvNAZZW4EHFe&#10;o7qBH3uS2LTZ6biIj+/J6+HLM/oDAAD//wMAUEsDBBQABgAIAAAAIQD3iVt83QAAAAoBAAAPAAAA&#10;ZHJzL2Rvd25yZXYueG1sTI/BTsMwDIbvSLxDZCRuLF03YC1NJ4TEESEKB7hliWkDjVM1WVf29Hgn&#10;uP2WP/3+XG1n34sJx+gCKVguMhBIJlhHrYK318erDYiYNFndB0IFPxhhW5+fVbq04UAvODWpFVxC&#10;sdQKupSGUspoOvQ6LsKAxLvPMHqdeBxbaUd94HLfyzzLbqTXjvhCpwd86NB8N3uvwNJ7IPPhno6O&#10;GuOK4/Pmy0xKXV7M93cgEs7pD4aTPqtDzU67sCcbRa8gXxZMKljl6zUIBlbFNYfdKdwWIOtK/n+h&#10;/gUAAP//AwBQSwECLQAUAAYACAAAACEAtoM4kv4AAADhAQAAEwAAAAAAAAAAAAAAAAAAAAAAW0Nv&#10;bnRlbnRfVHlwZXNdLnhtbFBLAQItABQABgAIAAAAIQA4/SH/1gAAAJQBAAALAAAAAAAAAAAAAAAA&#10;AC8BAABfcmVscy8ucmVsc1BLAQItABQABgAIAAAAIQDzbf8DbgIAAMEEAAAOAAAAAAAAAAAAAAAA&#10;AC4CAABkcnMvZTJvRG9jLnhtbFBLAQItABQABgAIAAAAIQD3iVt83QAAAAoBAAAPAAAAAAAAAAAA&#10;AAAAAMgEAABkcnMvZG93bnJldi54bWxQSwUGAAAAAAQABADzAAAA0gUAAAAA&#10;" fillcolor="window" strokeweight=".5pt">
                <v:textbox>
                  <w:txbxContent>
                    <w:p w:rsidR="003877F8" w:rsidRDefault="003877F8" w:rsidP="003877F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Оркест</w:t>
                      </w:r>
                      <w:proofErr w:type="spellEnd"/>
                      <w:r>
                        <w:rPr>
                          <w:b/>
                        </w:rPr>
                        <w:t xml:space="preserve"> артистов</w:t>
                      </w:r>
                    </w:p>
                    <w:p w:rsidR="003877F8" w:rsidRPr="003877F8" w:rsidRDefault="003877F8" w:rsidP="003877F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(игра на инструментах)</w:t>
                      </w:r>
                    </w:p>
                  </w:txbxContent>
                </v:textbox>
              </v:shape>
            </w:pict>
          </mc:Fallback>
        </mc:AlternateContent>
      </w:r>
      <w:r w:rsidRPr="003877F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AD431BC" wp14:editId="3984E5F2">
            <wp:extent cx="2628900" cy="1971675"/>
            <wp:effectExtent l="0" t="0" r="0" b="9525"/>
            <wp:docPr id="29" name="Рисунок 29" descr="C:\Корепанова\МАстерская для родителей и детей\2 мастер - класс\фото\фото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Корепанова\МАстерская для родителей и детей\2 мастер - класс\фото\фото 1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284" cy="197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Pr="003877F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02CB0CE" wp14:editId="4D87725A">
            <wp:extent cx="2631440" cy="1973580"/>
            <wp:effectExtent l="0" t="0" r="0" b="7620"/>
            <wp:docPr id="31" name="Рисунок 31" descr="C:\Корепанова\МАстерская для родителей и детей\2 мастер - класс\фото\фот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Корепанова\МАстерская для родителей и детей\2 мастер - класс\фото\фото 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33" cy="19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F8" w:rsidRDefault="003877F8" w:rsidP="008929A4">
      <w:pPr>
        <w:spacing w:line="276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877F8" w:rsidRDefault="003877F8" w:rsidP="008929A4">
      <w:pPr>
        <w:spacing w:line="276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877F8" w:rsidRDefault="003877F8" w:rsidP="008929A4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877F8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647950" cy="1985963"/>
            <wp:effectExtent l="0" t="0" r="0" b="0"/>
            <wp:docPr id="32" name="Рисунок 32" descr="C:\Корепанова\МАстерская для родителей и детей\2 мастер - класс\фото\фот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Корепанова\МАстерская для родителей и детей\2 мастер - класс\фото\фото 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14" cy="199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3877F8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38213" cy="1978660"/>
            <wp:effectExtent l="0" t="0" r="0" b="2540"/>
            <wp:docPr id="33" name="Рисунок 33" descr="C:\Корепанова\МАстерская для родителей и детей\2 мастер - класс\фото\фото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Корепанова\МАстерская для родителей и детей\2 мастер - класс\фото\фото 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62" cy="19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F8" w:rsidRDefault="003877F8" w:rsidP="008929A4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2066925</wp:posOffset>
                </wp:positionV>
                <wp:extent cx="3571875" cy="295275"/>
                <wp:effectExtent l="0" t="0" r="28575" b="28575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77F8" w:rsidRPr="003877F8" w:rsidRDefault="003877F8" w:rsidP="003877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77F8">
                              <w:rPr>
                                <w:b/>
                              </w:rPr>
                              <w:t>Практическая часть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" o:spid="_x0000_s1028" type="#_x0000_t202" style="position:absolute;margin-left:64.2pt;margin-top:162.75pt;width:281.25pt;height:2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PXagIAALAEAAAOAAAAZHJzL2Uyb0RvYy54bWysVM1uEzEQviPxDpbvdJO06U/UTRVaFSFV&#10;baUW9ex4vc0Kr8fYTnbLjTuvwDtw4MCNV0jfiM/eJE0LJ8TFO/Z8/jzzzcwen7S1ZgvlfEUm5/2d&#10;HmfKSCoqc5/zD7fnbw4580GYQmgyKucPyvOT8etXx40dqQHNSBfKMZAYP2pszmch2FGWeTlTtfA7&#10;ZJWBsyRXi4Ctu88KJxqw1zob9Hr7WUOusI6k8h6nZ52TjxN/WSoZrsrSq8B0zhFbSKtL6zSu2fhY&#10;jO6dsLNKrsIQ/xBFLSqDRzdUZyIINnfVH1R1JR15KsOOpDqjsqykSjkgm37vRTY3M2FVygXieLuR&#10;yf8/Wnm5uHasKnK+u8+ZETVqtPy2/L78sfy1/Pn45fErgwMqNdaPAL6xgIf2LbWo9vrc4zAm35au&#10;jl+kxeCH3g8bjVUbmMTh7vCgf3gw5EzCNzgaDmCDPnu6bZ0P7xTVLBo5d6hhklYsLnzooGtIfMyT&#10;rorzSuu0iX2jTrVjC4GK65BiBPkzlDasyfn+7rCXiJ/5IvXm/lQL+XEV3hYKfNog5qhJl3u0Qjtt&#10;k5KDtS5TKh4gl6Ou7byV5xXoL4QP18Khz6AQZidcYSk1ISZaWZzNyH3+23nEo/zwctagb3PuP82F&#10;U5zp9waNcdTf24uNnjZ7w4MBNm7bM932mHl9ShCqjym1MpkRH/TaLB3VdxixSXwVLmEk3s55WJun&#10;oZsmjKhUk0kCobWtCBfmxspIHQsTZb1t74Szq7IGNMQlrTtcjF5Ut8PGm4Ym80BllUofde5UXcmP&#10;sUjNsxrhOHfb+4R6+tGMfwMAAP//AwBQSwMEFAAGAAgAAAAhAIV5NDreAAAACwEAAA8AAABkcnMv&#10;ZG93bnJldi54bWxMj8FOwzAMhu9IvENkJG4sobDRlqYToMGFE2PaOWuypKJxqiTryttjTnD87U+/&#10;Pzfr2Q9sMjH1ASXcLgQwg13QPVoJu8/XmxJYygq1GgIaCd8mwbq9vGhUrcMZP8y0zZZRCaZaSXA5&#10;jzXnqXPGq7QIo0HaHUP0KlOMluuozlTuB14IseJe9UgXnBrNizPd1/bkJWyebWW7UkW3KXXfT/P+&#10;+G7fpLy+mp8egWUz5z8YfvVJHVpyOoQT6sQGykV5T6iEu2K5BEbEqhIVsANNHgoBvG34/x/aHwAA&#10;AP//AwBQSwECLQAUAAYACAAAACEAtoM4kv4AAADhAQAAEwAAAAAAAAAAAAAAAAAAAAAAW0NvbnRl&#10;bnRfVHlwZXNdLnhtbFBLAQItABQABgAIAAAAIQA4/SH/1gAAAJQBAAALAAAAAAAAAAAAAAAAAC8B&#10;AABfcmVscy8ucmVsc1BLAQItABQABgAIAAAAIQAeSoPXagIAALAEAAAOAAAAAAAAAAAAAAAAAC4C&#10;AABkcnMvZTJvRG9jLnhtbFBLAQItABQABgAIAAAAIQCFeTQ63gAAAAsBAAAPAAAAAAAAAAAAAAAA&#10;AMQEAABkcnMvZG93bnJldi54bWxQSwUGAAAAAAQABADzAAAAzwUAAAAA&#10;" fillcolor="white [3201]" strokeweight=".5pt">
                <v:textbox>
                  <w:txbxContent>
                    <w:p w:rsidR="003877F8" w:rsidRPr="003877F8" w:rsidRDefault="003877F8" w:rsidP="003877F8">
                      <w:pPr>
                        <w:jc w:val="center"/>
                        <w:rPr>
                          <w:b/>
                        </w:rPr>
                      </w:pPr>
                      <w:r w:rsidRPr="003877F8">
                        <w:rPr>
                          <w:b/>
                        </w:rPr>
                        <w:t>Практическая часть</w:t>
                      </w:r>
                    </w:p>
                  </w:txbxContent>
                </v:textbox>
              </v:shape>
            </w:pict>
          </mc:Fallback>
        </mc:AlternateContent>
      </w:r>
      <w:r w:rsidRPr="003877F8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47950" cy="1985963"/>
            <wp:effectExtent l="0" t="0" r="0" b="0"/>
            <wp:docPr id="34" name="Рисунок 34" descr="C:\Корепанова\МАстерская для родителей и детей\2 мастер - класс\фото\фот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Корепанова\МАстерская для родителей и детей\2 мастер - класс\фото\фото 1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02" cy="199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3877F8">
        <w:rPr>
          <w:rStyle w:val="eop"/>
          <w:rFonts w:ascii="Times New Roman" w:hAnsi="Times New Roman" w:cs="Times New Roman"/>
          <w:b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38001" cy="1978501"/>
            <wp:effectExtent l="0" t="0" r="0" b="3175"/>
            <wp:docPr id="35" name="Рисунок 35" descr="C:\Корепанова\МАстерская для родителей и детей\2 мастер - класс\фото\фото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Корепанова\МАстерская для родителей и детей\2 мастер - класс\фото\фото 1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77" cy="198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F8" w:rsidRPr="00503935" w:rsidRDefault="003877F8" w:rsidP="008929A4">
      <w:pPr>
        <w:spacing w:line="276" w:lineRule="auto"/>
        <w:rPr>
          <w:rStyle w:val="eop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458A6" w:rsidRDefault="003877F8" w:rsidP="00C458A6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38058D" wp14:editId="3439DBA6">
                <wp:simplePos x="0" y="0"/>
                <wp:positionH relativeFrom="column">
                  <wp:posOffset>901065</wp:posOffset>
                </wp:positionH>
                <wp:positionV relativeFrom="paragraph">
                  <wp:posOffset>2081530</wp:posOffset>
                </wp:positionV>
                <wp:extent cx="3571875" cy="295275"/>
                <wp:effectExtent l="0" t="0" r="28575" b="28575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77F8" w:rsidRPr="003877F8" w:rsidRDefault="003877F8" w:rsidP="003877F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Татарская народная игра «Тимербай»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058D" id="Надпись 39" o:spid="_x0000_s1029" type="#_x0000_t202" style="position:absolute;margin-left:70.95pt;margin-top:163.9pt;width:281.25pt;height:2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GtcAIAAMEEAAAOAAAAZHJzL2Uyb0RvYy54bWysVM1uEzEQviPxDpbvdJO06U/UTRVaBSFV&#10;tFKLena83maF12NsJ7vlxp1X4B04cODGK6RvxGdvkv5xQuTgjGfG8/PNN3t80taaLZXzFZmc93d6&#10;nCkjqajMbc4/Xk/fHHLmgzCF0GRUzu+U5yfj16+OGztSA5qTLpRjCGL8qLE5n4dgR1nm5VzVwu+Q&#10;VQbGklwtAq7uNiucaBC91tmg19vPGnKFdSSV99CedUY+TvHLUslwUZZeBaZzjtpCOl06Z/HMxsdi&#10;dOuEnVdyXYb4hypqURkk3YY6E0GwhatehKor6chTGXYk1RmVZSVV6gHd9HvPurmaC6tSLwDH2y1M&#10;/v+FlR+Wl45VRc53jzgzosaMVt9XP1Y/V79Xv+6/3n9jMAClxvoRnK8s3EP7llpMe6P3UMbm29LV&#10;8R9tMdiB990WY9UGJqHcHR70Dw+GnEnYBkfDAWSEzx5eW+fDO0U1i0LOHWaYoBXLcx86141LTOZJ&#10;V8W00jpd7vypdmwpMG6wpKCGMy18gDLn0/RbZ3vyTBvW5Hx/d9hLmZ7YYq5tzJkW8tPLCKheGzQR&#10;QerAiFJoZ20H7QaoGRV3wM9Rx0Nv5bRC+HNUeCkciAfIsEzhAkepCTXRWuJsTu7L3/TRH3yAlbMG&#10;RM65/7wQTqHx9wZMOerv7UXmp8ve8GCAi3tsmT22mEV9SgCvj7W1MonRP+iNWDqqb7Bzk5gVJmEk&#10;cuc8bMTT0K0XdlaqySQ5getWhHNzZWUMHScVYb1ub4Sz6zkHMOQDbSgvRs/G3fnGl4Ymi0BllbgQ&#10;ce5QXcOPPUlsWu90XMTH9+T18OUZ/wEAAP//AwBQSwMEFAAGAAgAAAAhAL15wWHeAAAACwEAAA8A&#10;AABkcnMvZG93bnJldi54bWxMj8FOwzAQRO9I/IO1SNyo0zYibYhTISSOCJFygJtrL4khXkexm4Z+&#10;PcsJjjP7NDtT7WbfiwnH6AIpWC4yEEgmWEetgtf9480GREyarO4DoYJvjLCrLy8qXdpwohecmtQK&#10;DqFYagVdSkMpZTQdeh0XYUDi20cYvU4sx1baUZ843PdylWW30mtH/KHTAz50aL6ao1dg6S2QeXdP&#10;Z0eNcdvz8+bTTEpdX833dyASzukPht/6XB1q7nQIR7JR9Kzz5ZZRBetVwRuYKLI8B3Fgp8jXIOtK&#10;/t9Q/wAAAP//AwBQSwECLQAUAAYACAAAACEAtoM4kv4AAADhAQAAEwAAAAAAAAAAAAAAAAAAAAAA&#10;W0NvbnRlbnRfVHlwZXNdLnhtbFBLAQItABQABgAIAAAAIQA4/SH/1gAAAJQBAAALAAAAAAAAAAAA&#10;AAAAAC8BAABfcmVscy8ucmVsc1BLAQItABQABgAIAAAAIQDf8oGtcAIAAMEEAAAOAAAAAAAAAAAA&#10;AAAAAC4CAABkcnMvZTJvRG9jLnhtbFBLAQItABQABgAIAAAAIQC9ecFh3gAAAAsBAAAPAAAAAAAA&#10;AAAAAAAAAMoEAABkcnMvZG93bnJldi54bWxQSwUGAAAAAAQABADzAAAA1QUAAAAA&#10;" fillcolor="window" strokeweight=".5pt">
                <v:textbox>
                  <w:txbxContent>
                    <w:p w:rsidR="003877F8" w:rsidRPr="003877F8" w:rsidRDefault="003877F8" w:rsidP="003877F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Татарская народная игра «</w:t>
                      </w:r>
                      <w:proofErr w:type="spellStart"/>
                      <w:r>
                        <w:rPr>
                          <w:b/>
                        </w:rPr>
                        <w:t>Тимербай</w:t>
                      </w:r>
                      <w:proofErr w:type="spellEnd"/>
                      <w:r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877F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638425" cy="1978819"/>
            <wp:effectExtent l="0" t="0" r="0" b="2540"/>
            <wp:docPr id="37" name="Рисунок 37" descr="C:\Корепанова\МАстерская для родителей и детей\2 мастер - класс\фото\фото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Корепанова\МАстерская для родителей и детей\2 мастер - класс\фото\фото 1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93" cy="198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877F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695575" cy="2021681"/>
            <wp:effectExtent l="0" t="0" r="0" b="0"/>
            <wp:docPr id="38" name="Рисунок 38" descr="C:\Корепанова\МАстерская для родителей и детей\2 мастер - класс\фото\фото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Корепанова\МАстерская для родителей и детей\2 мастер - класс\фото\фото 1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31" cy="202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F8" w:rsidRDefault="003877F8" w:rsidP="00C458A6">
      <w:pPr>
        <w:spacing w:line="276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877F8" w:rsidRDefault="003877F8" w:rsidP="00C458A6">
      <w:pPr>
        <w:spacing w:line="276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877F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DC00F71" wp14:editId="6C1D337F">
            <wp:extent cx="2695575" cy="2021681"/>
            <wp:effectExtent l="0" t="0" r="0" b="0"/>
            <wp:docPr id="40" name="Рисунок 40" descr="C:\Корепанова\МАстерская для родителей и детей\2 мастер - класс\фото\фото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Корепанова\МАстерская для родителей и детей\2 мастер - класс\фото\фото 1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58" cy="203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3877F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8F7C6DF" wp14:editId="54955804">
            <wp:extent cx="2679700" cy="2009775"/>
            <wp:effectExtent l="0" t="0" r="6350" b="9525"/>
            <wp:docPr id="41" name="Рисунок 41" descr="C:\Корепанова\МАстерская для родителей и детей\2 мастер - класс\фото\фото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Корепанова\МАстерская для родителей и детей\2 мастер - класс\фото\фото 1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156" cy="201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F8" w:rsidRDefault="003877F8" w:rsidP="00C458A6">
      <w:pPr>
        <w:spacing w:line="276" w:lineRule="auto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3877F8" w:rsidRDefault="003877F8" w:rsidP="003877F8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77F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000375" cy="2250281"/>
            <wp:effectExtent l="0" t="0" r="0" b="0"/>
            <wp:docPr id="42" name="Рисунок 42" descr="C:\Корепанова\МАстерская для родителей и детей\2 мастер - класс\фото\фото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Корепанова\МАстерская для родителей и детей\2 мастер - класс\фото\фото 17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07" cy="225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28C" w:rsidRDefault="004B528C" w:rsidP="004B528C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4B528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24150" cy="2724150"/>
            <wp:effectExtent l="0" t="0" r="0" b="0"/>
            <wp:docPr id="43" name="Рисунок 43" descr="C:\Корепанова\МАстерская для родителей и детей\2 мастер - класс\фото\фото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репанова\МАстерская для родителей и детей\2 мастер - класс\фото\фото 18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B528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14625" cy="2714625"/>
            <wp:effectExtent l="0" t="0" r="9525" b="9525"/>
            <wp:docPr id="44" name="Рисунок 44" descr="C:\Корепанова\МАстерская для родителей и детей\2 мастер - класс\фото\фото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орепанова\МАстерская для родителей и детей\2 мастер - класс\фото\фото 19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F8" w:rsidRPr="00C458A6" w:rsidRDefault="003877F8" w:rsidP="00C458A6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3877F8" w:rsidRPr="00C45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96E" w:rsidRDefault="0073696E" w:rsidP="00F74993">
      <w:pPr>
        <w:spacing w:after="0" w:line="240" w:lineRule="auto"/>
      </w:pPr>
      <w:r>
        <w:separator/>
      </w:r>
    </w:p>
  </w:endnote>
  <w:endnote w:type="continuationSeparator" w:id="0">
    <w:p w:rsidR="0073696E" w:rsidRDefault="0073696E" w:rsidP="00F7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96E" w:rsidRDefault="0073696E" w:rsidP="00F74993">
      <w:pPr>
        <w:spacing w:after="0" w:line="240" w:lineRule="auto"/>
      </w:pPr>
      <w:r>
        <w:separator/>
      </w:r>
    </w:p>
  </w:footnote>
  <w:footnote w:type="continuationSeparator" w:id="0">
    <w:p w:rsidR="0073696E" w:rsidRDefault="0073696E" w:rsidP="00F74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B6D98"/>
    <w:multiLevelType w:val="hybridMultilevel"/>
    <w:tmpl w:val="8A32078E"/>
    <w:lvl w:ilvl="0" w:tplc="12243F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F1"/>
    <w:rsid w:val="001A75F1"/>
    <w:rsid w:val="003877F8"/>
    <w:rsid w:val="003E6665"/>
    <w:rsid w:val="004B528C"/>
    <w:rsid w:val="00503935"/>
    <w:rsid w:val="005A6948"/>
    <w:rsid w:val="00611046"/>
    <w:rsid w:val="00651650"/>
    <w:rsid w:val="00697CA8"/>
    <w:rsid w:val="0073696E"/>
    <w:rsid w:val="008929A4"/>
    <w:rsid w:val="00916B9D"/>
    <w:rsid w:val="00953AF1"/>
    <w:rsid w:val="00A27734"/>
    <w:rsid w:val="00A35A69"/>
    <w:rsid w:val="00A8641C"/>
    <w:rsid w:val="00AE0278"/>
    <w:rsid w:val="00BE4C7C"/>
    <w:rsid w:val="00C0187F"/>
    <w:rsid w:val="00C458A6"/>
    <w:rsid w:val="00DD3C25"/>
    <w:rsid w:val="00DD5509"/>
    <w:rsid w:val="00DF5C37"/>
    <w:rsid w:val="00F74993"/>
    <w:rsid w:val="00F9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6341"/>
  <w15:chartTrackingRefBased/>
  <w15:docId w15:val="{26380FA2-4314-4E18-A140-B1350F0B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C458A6"/>
  </w:style>
  <w:style w:type="character" w:customStyle="1" w:styleId="eop">
    <w:name w:val="eop"/>
    <w:basedOn w:val="a0"/>
    <w:rsid w:val="00C458A6"/>
  </w:style>
  <w:style w:type="paragraph" w:customStyle="1" w:styleId="paragraph">
    <w:name w:val="paragraph"/>
    <w:basedOn w:val="a"/>
    <w:rsid w:val="00C4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7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993"/>
  </w:style>
  <w:style w:type="paragraph" w:styleId="a5">
    <w:name w:val="footer"/>
    <w:basedOn w:val="a"/>
    <w:link w:val="a6"/>
    <w:uiPriority w:val="99"/>
    <w:unhideWhenUsed/>
    <w:rsid w:val="00F7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993"/>
  </w:style>
  <w:style w:type="paragraph" w:styleId="a7">
    <w:name w:val="List Paragraph"/>
    <w:basedOn w:val="a"/>
    <w:uiPriority w:val="34"/>
    <w:qFormat/>
    <w:rsid w:val="00A27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pn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9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2023-11-12T17:05:00Z</dcterms:created>
  <dcterms:modified xsi:type="dcterms:W3CDTF">2023-11-15T18:01:00Z</dcterms:modified>
</cp:coreProperties>
</file>