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7A" w:rsidRPr="000017C6" w:rsidRDefault="00ED027A" w:rsidP="00ED027A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0017C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Консультация для родителей</w:t>
      </w:r>
    </w:p>
    <w:p w:rsidR="00ED027A" w:rsidRPr="00ED027A" w:rsidRDefault="00ED027A" w:rsidP="00ED02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Что должны знать дети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4-5 лет о родной стране России?</w:t>
      </w:r>
    </w:p>
    <w:p w:rsidR="00ED027A" w:rsidRPr="00ED027A" w:rsidRDefault="00ED027A" w:rsidP="0000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0017C6" w:rsidRDefault="00ED027A" w:rsidP="000017C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ребенка с родной страной – это не только увлекательное путешествие в мир истории и географии, но и важный этап в формировании его личности, чувства принадлежности и гордости за свою Родину. В возрасте 4-5 лет дети активно познают мир через игру, яркие образы и простые понятия. Наша задача – помочь им сделать первые шаги в понимании того, что такое Россия.</w:t>
      </w:r>
    </w:p>
    <w:p w:rsidR="00ED027A" w:rsidRPr="00ED027A" w:rsidRDefault="000017C6" w:rsidP="000017C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Предлагаем вам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ED027A"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сновные темы, которые можно осветить с детьми 4-5 лет:</w:t>
      </w:r>
    </w:p>
    <w:p w:rsidR="00ED027A" w:rsidRPr="00ED027A" w:rsidRDefault="00ED027A" w:rsidP="00ED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Название страны и её столица:</w:t>
      </w:r>
    </w:p>
    <w:p w:rsidR="00ED027A" w:rsidRPr="00ED027A" w:rsidRDefault="00ED027A" w:rsidP="000017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"Как называется наша страна?"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– Объясните, что наша страна – Россия. Покажите на карте, где находится Россия, ее примерный размер (большая!).</w:t>
      </w:r>
    </w:p>
    <w:p w:rsidR="00ED027A" w:rsidRPr="00ED027A" w:rsidRDefault="00ED027A" w:rsidP="000017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"Где находится сердце России?"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– Расскажите, что столица России – Москва. Покажите на карте Москву. Можно упомянуть Кремль и Красную площадь как главные достопримечательности.</w:t>
      </w:r>
    </w:p>
    <w:p w:rsidR="00ED027A" w:rsidRPr="00ED027A" w:rsidRDefault="00ED027A" w:rsidP="000017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Простые факты: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"В Москве живет </w:t>
      </w:r>
      <w:proofErr w:type="gramStart"/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людей", "Там красивые здания".</w:t>
      </w:r>
    </w:p>
    <w:p w:rsidR="00ED027A" w:rsidRPr="00ED027A" w:rsidRDefault="00ED027A" w:rsidP="00ED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Символы </w:t>
      </w:r>
      <w:proofErr w:type="spellStart"/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России</w:t>
      </w:r>
      <w:proofErr w:type="gramStart"/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001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proofErr w:type="gramEnd"/>
    </w:p>
    <w:p w:rsidR="00ED027A" w:rsidRPr="00ED027A" w:rsidRDefault="00ED027A" w:rsidP="000017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Флаг: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Покажите российский флаг, расскажите о его цветах:</w:t>
      </w:r>
    </w:p>
    <w:p w:rsidR="00ED027A" w:rsidRPr="00ED027A" w:rsidRDefault="00ED027A" w:rsidP="000017C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Белый: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Символизирует мир, чистоту, благородство.</w:t>
      </w:r>
    </w:p>
    <w:p w:rsidR="00ED027A" w:rsidRPr="00ED027A" w:rsidRDefault="00ED027A" w:rsidP="000017C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Синий: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Символизирует веру, верность, небо.</w:t>
      </w:r>
    </w:p>
    <w:p w:rsidR="00ED027A" w:rsidRPr="00ED027A" w:rsidRDefault="00ED027A" w:rsidP="000017C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Красный: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Символизирует энергию, силу, кровь, пролитую за Отечество.</w:t>
      </w:r>
    </w:p>
    <w:p w:rsidR="00ED027A" w:rsidRPr="00ED027A" w:rsidRDefault="00ED027A" w:rsidP="000017C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Спросите, где они видели флаг (на зданиях, на праздниках).</w:t>
      </w:r>
    </w:p>
    <w:p w:rsidR="00ED027A" w:rsidRPr="00ED027A" w:rsidRDefault="00ED027A" w:rsidP="000017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Гимн: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Расскажите, что у России есть особая песня – гимн, которую поют на важных событиях. Можно послушать небольшой фрагмент (спокойный, торжественный).</w:t>
      </w:r>
    </w:p>
    <w:p w:rsidR="00ED027A" w:rsidRPr="00ED027A" w:rsidRDefault="00ED027A" w:rsidP="000017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Герб: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Покажите герб России (двуглавый орел). Объясните, что это символ силы и величия.</w:t>
      </w:r>
    </w:p>
    <w:p w:rsidR="00ED027A" w:rsidRPr="00ED027A" w:rsidRDefault="00ED027A" w:rsidP="00ED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Люди России:</w:t>
      </w:r>
    </w:p>
    <w:p w:rsidR="00ED027A" w:rsidRPr="00ED027A" w:rsidRDefault="00ED027A" w:rsidP="000017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Разнообразие народов: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Расскажите, что в России живут разные люди, говорят на разных языках, но все они – россияне. Акцент на дружбе и единстве.</w:t>
      </w:r>
    </w:p>
    <w:p w:rsidR="00ED027A" w:rsidRPr="00ED027A" w:rsidRDefault="00ED027A" w:rsidP="000017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Профессии: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Расскажите о людях, которые работают на благо страны: врачи, учителя, строители, космонавты, военные, водители, пожарные.</w:t>
      </w:r>
      <w:proofErr w:type="gramEnd"/>
    </w:p>
    <w:p w:rsidR="00ED027A" w:rsidRPr="00ED027A" w:rsidRDefault="00ED027A" w:rsidP="000017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Семья: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Спросите, кто есть в их семье (мама, папа, бабушка, дедушка). Объясните, что семья – это тоже маленькая страна, где все любят друг друга.</w:t>
      </w:r>
    </w:p>
    <w:p w:rsidR="00ED027A" w:rsidRPr="00ED027A" w:rsidRDefault="00ED027A" w:rsidP="00ED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Природа и животный мир России:</w:t>
      </w:r>
    </w:p>
    <w:p w:rsidR="00ED027A" w:rsidRPr="00ED027A" w:rsidRDefault="00ED027A" w:rsidP="00001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Разнообразие природы: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Россия – очень большая страна с разными природными зонами. Расскажите о:</w:t>
      </w:r>
    </w:p>
    <w:p w:rsidR="00ED027A" w:rsidRPr="00ED027A" w:rsidRDefault="00ED027A" w:rsidP="000017C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Лесах</w:t>
      </w:r>
      <w:proofErr w:type="gramEnd"/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Где растут деревья (береза, ель, сосна), живут зайцы, медведи, волки.</w:t>
      </w:r>
    </w:p>
    <w:p w:rsidR="00ED027A" w:rsidRPr="00ED027A" w:rsidRDefault="00ED027A" w:rsidP="000017C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Полях</w:t>
      </w:r>
      <w:proofErr w:type="gramEnd"/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Где колосится пшеница, растут цветы.</w:t>
      </w:r>
    </w:p>
    <w:p w:rsidR="00ED027A" w:rsidRPr="00ED027A" w:rsidRDefault="00ED027A" w:rsidP="000017C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Реках</w:t>
      </w:r>
      <w:proofErr w:type="gramEnd"/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озерах: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Где водятся рыбы.</w:t>
      </w:r>
    </w:p>
    <w:p w:rsidR="00ED027A" w:rsidRPr="00ED027A" w:rsidRDefault="00ED027A" w:rsidP="000017C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Горах</w:t>
      </w:r>
      <w:proofErr w:type="gramEnd"/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(например, Уральские или Кавказские горы) – высокие вершины.</w:t>
      </w:r>
    </w:p>
    <w:p w:rsidR="00ED027A" w:rsidRPr="00ED027A" w:rsidRDefault="00ED027A" w:rsidP="000017C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Севере</w:t>
      </w:r>
      <w:proofErr w:type="gramEnd"/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Где холодно, лежит снег, живут белые медведи, северные олени.</w:t>
      </w:r>
    </w:p>
    <w:p w:rsidR="00ED027A" w:rsidRPr="00ED027A" w:rsidRDefault="00ED027A" w:rsidP="00001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Животные и растения: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Покажите картинки или игрушки животных и растений, которые обитают в России (медведь, волк, заяц, белка, лиса, береза, ромашка).</w:t>
      </w:r>
      <w:proofErr w:type="gramEnd"/>
    </w:p>
    <w:p w:rsidR="00ED027A" w:rsidRPr="00ED027A" w:rsidRDefault="00ED027A" w:rsidP="00ED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Культура и традиции (в доступной форме):</w:t>
      </w:r>
    </w:p>
    <w:p w:rsidR="00ED027A" w:rsidRPr="00ED027A" w:rsidRDefault="00ED027A" w:rsidP="000017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Народные промыслы: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Покажите примеры русских народных игрушек (матрешки, дымковская игрушка, хохлома, гжель). Расскажите, что это красивые вещи, которые делали мастера.</w:t>
      </w:r>
    </w:p>
    <w:p w:rsidR="00ED027A" w:rsidRPr="00ED027A" w:rsidRDefault="00ED027A" w:rsidP="000017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Народные праздники: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Кратко упомяните известные праздники, например, Новый год, Масленица (можно рассказать про блины).</w:t>
      </w:r>
    </w:p>
    <w:p w:rsidR="00ED027A" w:rsidRPr="00ED027A" w:rsidRDefault="00ED027A" w:rsidP="000017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Русские народные сказки: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"Колобок", "Теремок", "Репка" – это тоже часть нашей культуры.</w:t>
      </w:r>
    </w:p>
    <w:p w:rsidR="00ED027A" w:rsidRPr="00ED027A" w:rsidRDefault="00ED027A" w:rsidP="00ED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знакомить ребенка с Россией:</w:t>
      </w:r>
    </w:p>
    <w:p w:rsidR="00ED027A" w:rsidRPr="00ED027A" w:rsidRDefault="00ED027A" w:rsidP="000017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Используйте наглядность: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Карты, глобус, флаг, герб, картинки, фотографии, игрушки, книжки с иллюстрациями.</w:t>
      </w:r>
    </w:p>
    <w:p w:rsidR="00ED027A" w:rsidRPr="00ED027A" w:rsidRDefault="00ED027A" w:rsidP="000017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Говорите простыми словами: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Избегайте сложных терминов и долгих объяснений.</w:t>
      </w:r>
    </w:p>
    <w:p w:rsidR="00ED027A" w:rsidRPr="00ED027A" w:rsidRDefault="00ED027A" w:rsidP="000017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Связывайте с жизнью ребенка: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"Вот как у нас в семье любят друг друга, так и в России все люди – одна большая семья". "Ты видел на улице флаг? Это флаг нашей страны – России".</w:t>
      </w:r>
    </w:p>
    <w:p w:rsidR="00ED027A" w:rsidRPr="00ED027A" w:rsidRDefault="00ED027A" w:rsidP="000017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Используйте песни и стихи: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Найдите детские песенки о России, прочитайте стихи.</w:t>
      </w:r>
    </w:p>
    <w:p w:rsidR="00ED027A" w:rsidRPr="00ED027A" w:rsidRDefault="00ED027A" w:rsidP="000017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Организуйте игры, связанные с темами: "собери флаг", "найди животное России", "построй Кремль из кубиков".</w:t>
      </w:r>
    </w:p>
    <w:p w:rsidR="00ED027A" w:rsidRPr="00ED027A" w:rsidRDefault="00ED027A" w:rsidP="000017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Прогулки: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Обращайте внимание на то, что окружает: флаги на зданиях, памятники (если есть), природу.</w:t>
      </w:r>
    </w:p>
    <w:p w:rsidR="00ED027A" w:rsidRPr="00ED027A" w:rsidRDefault="00ED027A" w:rsidP="000017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Посещение музеев (если есть возможность):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Краеведческие музеи, музеи народных промыслов.</w:t>
      </w:r>
    </w:p>
    <w:p w:rsidR="00ED027A" w:rsidRPr="00ED027A" w:rsidRDefault="00ED027A" w:rsidP="00ED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Чего не стоит делать:</w:t>
      </w:r>
    </w:p>
    <w:p w:rsidR="00ED027A" w:rsidRPr="00ED027A" w:rsidRDefault="00ED027A" w:rsidP="000017C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Перегружать информацией: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этого возраста достаточно общих представлений.</w:t>
      </w:r>
    </w:p>
    <w:p w:rsidR="00ED027A" w:rsidRPr="00ED027A" w:rsidRDefault="00ED027A" w:rsidP="000017C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Запугивать: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Избегайте тем, связанных с войнами, бедствиями. Акцент на позитиве, дружбе, силе и красоте.</w:t>
      </w:r>
    </w:p>
    <w:p w:rsidR="00ED027A" w:rsidRPr="00ED027A" w:rsidRDefault="00ED027A" w:rsidP="000017C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Требовать запоминания:</w:t>
      </w: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 Главное – вызвать интерес и эмоциональный отклик.</w:t>
      </w:r>
    </w:p>
    <w:p w:rsidR="000017C6" w:rsidRDefault="00ED027A" w:rsidP="000017C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Помните, что главная цель – привить ребенку чувство любви и привязанности к своей Родине, показать, что Россия – это не просто точка на карте, а место, где он живет, где его семья, где его любят и где ему хорошо.</w:t>
      </w:r>
    </w:p>
    <w:p w:rsidR="00ED027A" w:rsidRPr="00ED027A" w:rsidRDefault="00ED027A" w:rsidP="000017C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7A">
        <w:rPr>
          <w:rFonts w:ascii="Times New Roman" w:eastAsia="Times New Roman" w:hAnsi="Times New Roman" w:cs="Times New Roman"/>
          <w:color w:val="000000"/>
          <w:sz w:val="28"/>
          <w:szCs w:val="28"/>
        </w:rPr>
        <w:t>Начните с малого, постепенно расширяя знания ребенка. Самое важное – делать это в теплой, доверительной атмосфере, превращая познание в увлекательное приключение!</w:t>
      </w:r>
    </w:p>
    <w:p w:rsidR="000017C6" w:rsidRDefault="000017C6" w:rsidP="000017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Геннадьевна Коханова, воспитатель средней группы </w:t>
      </w:r>
    </w:p>
    <w:p w:rsidR="003E03EA" w:rsidRPr="00ED027A" w:rsidRDefault="000017C6" w:rsidP="000017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«Детский сад № 92»</w:t>
      </w:r>
    </w:p>
    <w:sectPr w:rsidR="003E03EA" w:rsidRPr="00ED027A" w:rsidSect="00ED02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3BC8"/>
    <w:multiLevelType w:val="multilevel"/>
    <w:tmpl w:val="5E7A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86DD2"/>
    <w:multiLevelType w:val="multilevel"/>
    <w:tmpl w:val="A3AA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461A57"/>
    <w:multiLevelType w:val="multilevel"/>
    <w:tmpl w:val="6822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832A8"/>
    <w:multiLevelType w:val="multilevel"/>
    <w:tmpl w:val="20D0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4C2277"/>
    <w:multiLevelType w:val="multilevel"/>
    <w:tmpl w:val="D45A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520603"/>
    <w:multiLevelType w:val="multilevel"/>
    <w:tmpl w:val="9270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D95FC8"/>
    <w:multiLevelType w:val="multilevel"/>
    <w:tmpl w:val="7AB0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27A"/>
    <w:rsid w:val="000017C6"/>
    <w:rsid w:val="002107B1"/>
    <w:rsid w:val="003E03EA"/>
    <w:rsid w:val="00DF1183"/>
    <w:rsid w:val="00ED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83"/>
  </w:style>
  <w:style w:type="paragraph" w:styleId="2">
    <w:name w:val="heading 2"/>
    <w:basedOn w:val="a"/>
    <w:link w:val="20"/>
    <w:uiPriority w:val="9"/>
    <w:qFormat/>
    <w:rsid w:val="00ED0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02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D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02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аея</dc:creator>
  <cp:keywords/>
  <dc:description/>
  <cp:lastModifiedBy>аея</cp:lastModifiedBy>
  <cp:revision>5</cp:revision>
  <dcterms:created xsi:type="dcterms:W3CDTF">2025-10-31T03:51:00Z</dcterms:created>
  <dcterms:modified xsi:type="dcterms:W3CDTF">2025-10-31T05:06:00Z</dcterms:modified>
</cp:coreProperties>
</file>